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438945" w14:textId="77777777" w:rsidR="00470A27" w:rsidRDefault="00550B6F" w:rsidP="00550B6F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ASOCIACIÓN DE PRODUCTORES DE OLEAGINOSAS Y TRIGO</w:t>
      </w:r>
    </w:p>
    <w:p w14:paraId="21F5CA4D" w14:textId="77777777" w:rsidR="00FD443D" w:rsidRDefault="00550B6F" w:rsidP="00550B6F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D27868" wp14:editId="4661F783">
            <wp:extent cx="2160000" cy="21600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de Anap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EA238" w14:textId="7E3AD4DC" w:rsidR="00550B6F" w:rsidRDefault="00550B6F" w:rsidP="00550B6F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PRACTICA NRO. </w:t>
      </w:r>
      <w:r w:rsidR="004907BA">
        <w:rPr>
          <w:rFonts w:ascii="Times New Roman" w:hAnsi="Times New Roman" w:cs="Times New Roman"/>
          <w:sz w:val="24"/>
          <w:szCs w:val="24"/>
        </w:rPr>
        <w:t>3</w:t>
      </w:r>
    </w:p>
    <w:p w14:paraId="62822BAA" w14:textId="13E764CD" w:rsidR="00550B6F" w:rsidRPr="00550B6F" w:rsidRDefault="00550B6F" w:rsidP="00550B6F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0B6F">
        <w:rPr>
          <w:rFonts w:ascii="Times New Roman" w:hAnsi="Times New Roman" w:cs="Times New Roman"/>
          <w:b/>
          <w:sz w:val="24"/>
          <w:szCs w:val="24"/>
        </w:rPr>
        <w:t>“</w:t>
      </w:r>
      <w:r w:rsidR="00767D94">
        <w:rPr>
          <w:rFonts w:ascii="Times New Roman" w:hAnsi="Times New Roman" w:cs="Times New Roman"/>
          <w:b/>
          <w:sz w:val="24"/>
          <w:szCs w:val="24"/>
        </w:rPr>
        <w:t xml:space="preserve">CALIDAD DE </w:t>
      </w:r>
      <w:r w:rsidR="004907BA">
        <w:rPr>
          <w:rFonts w:ascii="Times New Roman" w:hAnsi="Times New Roman" w:cs="Times New Roman"/>
          <w:b/>
          <w:sz w:val="24"/>
          <w:szCs w:val="24"/>
        </w:rPr>
        <w:t>APLICACIÓN</w:t>
      </w:r>
      <w:r w:rsidRPr="00550B6F">
        <w:rPr>
          <w:rFonts w:ascii="Times New Roman" w:hAnsi="Times New Roman" w:cs="Times New Roman"/>
          <w:b/>
          <w:sz w:val="24"/>
          <w:szCs w:val="24"/>
        </w:rPr>
        <w:t>”</w:t>
      </w:r>
    </w:p>
    <w:p w14:paraId="36D1F332" w14:textId="77777777" w:rsidR="00550B6F" w:rsidRDefault="00550B6F" w:rsidP="00550B6F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F6BA838" w14:textId="77777777" w:rsidR="00550B6F" w:rsidRDefault="00550B6F" w:rsidP="00550B6F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ESTUDIANTE: Sergio Andrés Catalá Terceros</w:t>
      </w:r>
    </w:p>
    <w:p w14:paraId="50214B21" w14:textId="77777777" w:rsidR="00550B6F" w:rsidRDefault="00550B6F" w:rsidP="00550B6F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PROFESIÓN: Ing. Agrícola</w:t>
      </w:r>
    </w:p>
    <w:p w14:paraId="284C0236" w14:textId="77777777" w:rsidR="00550B6F" w:rsidRDefault="00550B6F" w:rsidP="00550B6F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EXPOSITOR: Ing. Agr</w:t>
      </w:r>
      <w:r w:rsidR="00CF0F3B">
        <w:rPr>
          <w:rFonts w:ascii="Times New Roman" w:hAnsi="Times New Roman" w:cs="Times New Roman"/>
          <w:sz w:val="24"/>
          <w:szCs w:val="24"/>
        </w:rPr>
        <w:t>. Rodolfo Crespo</w:t>
      </w:r>
    </w:p>
    <w:p w14:paraId="06FDA790" w14:textId="77777777" w:rsidR="00CF0F3B" w:rsidRDefault="00CF0F3B" w:rsidP="00550B6F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ALIAS: Dr. </w:t>
      </w:r>
      <w:proofErr w:type="spellStart"/>
      <w:r>
        <w:rPr>
          <w:rFonts w:ascii="Times New Roman" w:hAnsi="Times New Roman" w:cs="Times New Roman"/>
          <w:sz w:val="24"/>
          <w:szCs w:val="24"/>
        </w:rPr>
        <w:t>Sprayer</w:t>
      </w:r>
      <w:proofErr w:type="spellEnd"/>
    </w:p>
    <w:p w14:paraId="4C11FFE6" w14:textId="77777777" w:rsidR="00550B6F" w:rsidRDefault="00550B6F" w:rsidP="00550B6F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9930A6C" w14:textId="77777777" w:rsidR="00550B6F" w:rsidRDefault="00CF0F3B" w:rsidP="00550B6F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Saavedra, Bolivia</w:t>
      </w:r>
    </w:p>
    <w:p w14:paraId="4903B257" w14:textId="020A433E" w:rsidR="00550B6F" w:rsidRDefault="00CF0F3B" w:rsidP="00550B6F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4907BA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de abril de 2024</w:t>
      </w:r>
    </w:p>
    <w:p w14:paraId="2DDD9D08" w14:textId="77777777" w:rsidR="007D16DB" w:rsidRDefault="007D16DB" w:rsidP="007D16D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9DE0530" w14:textId="77777777" w:rsidR="00CF0F3B" w:rsidRPr="007D16DB" w:rsidRDefault="007D16DB" w:rsidP="00550B6F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16DB">
        <w:rPr>
          <w:rFonts w:ascii="Times New Roman" w:hAnsi="Times New Roman" w:cs="Times New Roman"/>
          <w:b/>
          <w:sz w:val="24"/>
          <w:szCs w:val="24"/>
        </w:rPr>
        <w:lastRenderedPageBreak/>
        <w:t>Índice</w:t>
      </w:r>
    </w:p>
    <w:sdt>
      <w:sdtPr>
        <w:rPr>
          <w:rFonts w:ascii="Times New Roman" w:eastAsiaTheme="minorHAnsi" w:hAnsi="Times New Roman" w:cs="Times New Roman"/>
          <w:color w:val="auto"/>
          <w:sz w:val="24"/>
          <w:szCs w:val="24"/>
          <w:lang w:val="es-ES" w:eastAsia="en-US"/>
        </w:rPr>
        <w:id w:val="-113702868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579CEA4" w14:textId="77777777" w:rsidR="00124014" w:rsidRPr="00AA161F" w:rsidRDefault="00124014" w:rsidP="00AA161F">
          <w:pPr>
            <w:pStyle w:val="TtuloTDC"/>
            <w:spacing w:line="480" w:lineRule="auto"/>
            <w:jc w:val="right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AA161F">
            <w:rPr>
              <w:rFonts w:ascii="Times New Roman" w:hAnsi="Times New Roman" w:cs="Times New Roman"/>
              <w:color w:val="auto"/>
              <w:sz w:val="24"/>
              <w:szCs w:val="24"/>
              <w:lang w:val="es-ES"/>
            </w:rPr>
            <w:t>Pág.</w:t>
          </w:r>
        </w:p>
        <w:p w14:paraId="297C0B7D" w14:textId="4CEF92B0" w:rsidR="00AA161F" w:rsidRPr="00AA161F" w:rsidRDefault="00124014" w:rsidP="00AA161F">
          <w:pPr>
            <w:pStyle w:val="TDC1"/>
            <w:tabs>
              <w:tab w:val="right" w:leader="dot" w:pos="9350"/>
            </w:tabs>
            <w:spacing w:line="48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es-BO"/>
            </w:rPr>
          </w:pPr>
          <w:r w:rsidRPr="00AA161F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AA161F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AA161F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164022972" w:history="1">
            <w:r w:rsidR="00AA161F" w:rsidRPr="00AA161F">
              <w:rPr>
                <w:rStyle w:val="Hipervnculo"/>
                <w:rFonts w:ascii="Times New Roman" w:hAnsi="Times New Roman" w:cs="Times New Roman"/>
                <w:noProof/>
                <w:sz w:val="24"/>
                <w:szCs w:val="24"/>
              </w:rPr>
              <w:t>Calidad de Aplicación</w:t>
            </w:r>
            <w:r w:rsidR="00AA161F" w:rsidRPr="00AA16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A161F" w:rsidRPr="00AA16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A161F" w:rsidRPr="00AA16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_Toc164022972 \h </w:instrText>
            </w:r>
            <w:r w:rsidR="00AA161F" w:rsidRPr="00AA16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A161F" w:rsidRPr="00AA16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8C09B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AA161F" w:rsidRPr="00AA16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6D1875D" w14:textId="7894A11A" w:rsidR="00AA161F" w:rsidRPr="00AA161F" w:rsidRDefault="00DE6FB4" w:rsidP="00AA161F">
          <w:pPr>
            <w:pStyle w:val="TDC2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es-BO"/>
            </w:rPr>
          </w:pPr>
          <w:hyperlink w:anchor="_Toc164022973" w:history="1">
            <w:r w:rsidR="00AA161F" w:rsidRPr="00AA161F">
              <w:rPr>
                <w:rStyle w:val="Hipervnculo"/>
                <w:rFonts w:ascii="Times New Roman" w:hAnsi="Times New Roman" w:cs="Times New Roman"/>
                <w:noProof/>
                <w:sz w:val="24"/>
                <w:szCs w:val="24"/>
              </w:rPr>
              <w:t>Instrucciones</w:t>
            </w:r>
            <w:r w:rsidR="00AA161F" w:rsidRPr="00AA16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A161F" w:rsidRPr="00AA16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A161F" w:rsidRPr="00AA16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_Toc164022973 \h </w:instrText>
            </w:r>
            <w:r w:rsidR="00AA161F" w:rsidRPr="00AA16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A161F" w:rsidRPr="00AA16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8C09B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AA161F" w:rsidRPr="00AA16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F42C32A" w14:textId="7713006D" w:rsidR="00AA161F" w:rsidRPr="00AA161F" w:rsidRDefault="00DE6FB4" w:rsidP="00AA161F">
          <w:pPr>
            <w:pStyle w:val="TDC3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es-BO"/>
            </w:rPr>
          </w:pPr>
          <w:hyperlink w:anchor="_Toc164022974" w:history="1">
            <w:r w:rsidR="00AA161F" w:rsidRPr="00AA161F">
              <w:rPr>
                <w:rStyle w:val="Hipervnculo"/>
                <w:rFonts w:ascii="Times New Roman" w:hAnsi="Times New Roman" w:cs="Times New Roman"/>
                <w:noProof/>
                <w:sz w:val="24"/>
                <w:szCs w:val="24"/>
              </w:rPr>
              <w:t>Herramientas para Aplicación</w:t>
            </w:r>
            <w:r w:rsidR="00AA161F" w:rsidRPr="00AA16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A161F" w:rsidRPr="00AA16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A161F" w:rsidRPr="00AA16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_Toc164022974 \h </w:instrText>
            </w:r>
            <w:r w:rsidR="00AA161F" w:rsidRPr="00AA16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A161F" w:rsidRPr="00AA16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8C09B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AA161F" w:rsidRPr="00AA16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F460DEE" w14:textId="559E5CBC" w:rsidR="00AA161F" w:rsidRPr="00AA161F" w:rsidRDefault="00DE6FB4" w:rsidP="00AA161F">
          <w:pPr>
            <w:pStyle w:val="TDC3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es-BO"/>
            </w:rPr>
          </w:pPr>
          <w:hyperlink w:anchor="_Toc164022975" w:history="1">
            <w:r w:rsidR="00AA161F" w:rsidRPr="00AA161F">
              <w:rPr>
                <w:rStyle w:val="Hipervnculo"/>
                <w:rFonts w:ascii="Times New Roman" w:hAnsi="Times New Roman" w:cs="Times New Roman"/>
                <w:noProof/>
                <w:sz w:val="24"/>
                <w:szCs w:val="24"/>
              </w:rPr>
              <w:t>Productos a Usar y Dosis</w:t>
            </w:r>
            <w:r w:rsidR="00AA161F" w:rsidRPr="00AA16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A161F" w:rsidRPr="00AA16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A161F" w:rsidRPr="00AA16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_Toc164022975 \h </w:instrText>
            </w:r>
            <w:r w:rsidR="00AA161F" w:rsidRPr="00AA16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A161F" w:rsidRPr="00AA16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8C09B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AA161F" w:rsidRPr="00AA16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D913E0C" w14:textId="57EB9134" w:rsidR="00AA161F" w:rsidRPr="00AA161F" w:rsidRDefault="00DE6FB4" w:rsidP="00AA161F">
          <w:pPr>
            <w:pStyle w:val="TDC3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es-BO"/>
            </w:rPr>
          </w:pPr>
          <w:hyperlink w:anchor="_Toc164022976" w:history="1">
            <w:r w:rsidR="00AA161F" w:rsidRPr="00AA161F">
              <w:rPr>
                <w:rStyle w:val="Hipervnculo"/>
                <w:rFonts w:ascii="Times New Roman" w:hAnsi="Times New Roman" w:cs="Times New Roman"/>
                <w:noProof/>
                <w:sz w:val="24"/>
                <w:szCs w:val="24"/>
              </w:rPr>
              <w:t>Boquilla y Filtro</w:t>
            </w:r>
            <w:r w:rsidR="00AA161F" w:rsidRPr="00AA16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A161F" w:rsidRPr="00AA16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A161F" w:rsidRPr="00AA16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_Toc164022976 \h </w:instrText>
            </w:r>
            <w:r w:rsidR="00AA161F" w:rsidRPr="00AA16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A161F" w:rsidRPr="00AA16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8C09B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AA161F" w:rsidRPr="00AA16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806435A" w14:textId="25160CAF" w:rsidR="00AA161F" w:rsidRPr="00AA161F" w:rsidRDefault="00DE6FB4" w:rsidP="00AA161F">
          <w:pPr>
            <w:pStyle w:val="TDC3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es-BO"/>
            </w:rPr>
          </w:pPr>
          <w:hyperlink w:anchor="_Toc164022977" w:history="1">
            <w:r w:rsidR="00AA161F" w:rsidRPr="00AA161F">
              <w:rPr>
                <w:rStyle w:val="Hipervnculo"/>
                <w:rFonts w:ascii="Times New Roman" w:hAnsi="Times New Roman" w:cs="Times New Roman"/>
                <w:noProof/>
                <w:sz w:val="24"/>
                <w:szCs w:val="24"/>
              </w:rPr>
              <w:t>Puntos de Conteo o Muestreo</w:t>
            </w:r>
            <w:r w:rsidR="00AA161F" w:rsidRPr="00AA16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A161F" w:rsidRPr="00AA16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A161F" w:rsidRPr="00AA16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_Toc164022977 \h </w:instrText>
            </w:r>
            <w:r w:rsidR="00AA161F" w:rsidRPr="00AA16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A161F" w:rsidRPr="00AA16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8C09B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="00AA161F" w:rsidRPr="00AA16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352AA3D" w14:textId="1935F8C5" w:rsidR="00AA161F" w:rsidRPr="00AA161F" w:rsidRDefault="00DE6FB4" w:rsidP="00AA161F">
          <w:pPr>
            <w:pStyle w:val="TDC3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es-BO"/>
            </w:rPr>
          </w:pPr>
          <w:hyperlink w:anchor="_Toc164022978" w:history="1">
            <w:r w:rsidR="00AA161F" w:rsidRPr="00AA161F">
              <w:rPr>
                <w:rStyle w:val="Hipervnculo"/>
                <w:rFonts w:ascii="Times New Roman" w:hAnsi="Times New Roman" w:cs="Times New Roman"/>
                <w:noProof/>
                <w:sz w:val="24"/>
                <w:szCs w:val="24"/>
              </w:rPr>
              <w:t>Cobertura de la Boquilla</w:t>
            </w:r>
            <w:r w:rsidR="00AA161F" w:rsidRPr="00AA16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A161F" w:rsidRPr="00AA16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A161F" w:rsidRPr="00AA16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_Toc164022978 \h </w:instrText>
            </w:r>
            <w:r w:rsidR="00AA161F" w:rsidRPr="00AA16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A161F" w:rsidRPr="00AA16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8C09B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="00AA161F" w:rsidRPr="00AA16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559B823" w14:textId="6BB44940" w:rsidR="00AA161F" w:rsidRPr="00AA161F" w:rsidRDefault="00DE6FB4" w:rsidP="00AA161F">
          <w:pPr>
            <w:pStyle w:val="TDC3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es-BO"/>
            </w:rPr>
          </w:pPr>
          <w:hyperlink w:anchor="_Toc164022979" w:history="1">
            <w:r w:rsidR="00AA161F" w:rsidRPr="00AA161F">
              <w:rPr>
                <w:rStyle w:val="Hipervnculo"/>
                <w:rFonts w:ascii="Times New Roman" w:hAnsi="Times New Roman" w:cs="Times New Roman"/>
                <w:noProof/>
                <w:sz w:val="24"/>
                <w:szCs w:val="24"/>
              </w:rPr>
              <w:t>Aplicación</w:t>
            </w:r>
            <w:r w:rsidR="00AA161F" w:rsidRPr="00AA16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A161F" w:rsidRPr="00AA16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A161F" w:rsidRPr="00AA16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_Toc164022979 \h </w:instrText>
            </w:r>
            <w:r w:rsidR="00AA161F" w:rsidRPr="00AA16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A161F" w:rsidRPr="00AA16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8C09B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="00AA161F" w:rsidRPr="00AA16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DF9BF40" w14:textId="69ABD3E0" w:rsidR="00AA161F" w:rsidRPr="00AA161F" w:rsidRDefault="00DE6FB4" w:rsidP="00AA161F">
          <w:pPr>
            <w:pStyle w:val="TDC3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es-BO"/>
            </w:rPr>
          </w:pPr>
          <w:hyperlink w:anchor="_Toc164022980" w:history="1">
            <w:r w:rsidR="00AA161F" w:rsidRPr="00AA161F">
              <w:rPr>
                <w:rStyle w:val="Hipervnculo"/>
                <w:rFonts w:ascii="Times New Roman" w:hAnsi="Times New Roman" w:cs="Times New Roman"/>
                <w:noProof/>
                <w:sz w:val="24"/>
                <w:szCs w:val="24"/>
              </w:rPr>
              <w:t>Tamaño, Uniformidad y Cantidad por 1 cm</w:t>
            </w:r>
            <w:r w:rsidR="00AA161F" w:rsidRPr="00AA161F">
              <w:rPr>
                <w:rStyle w:val="Hipervnculo"/>
                <w:rFonts w:ascii="Times New Roman" w:hAnsi="Times New Roman" w:cs="Times New Roman"/>
                <w:noProof/>
                <w:sz w:val="24"/>
                <w:szCs w:val="24"/>
                <w:vertAlign w:val="superscript"/>
              </w:rPr>
              <w:t>2</w:t>
            </w:r>
            <w:r w:rsidR="00AA161F" w:rsidRPr="00AA16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A161F" w:rsidRPr="00AA16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A161F" w:rsidRPr="00AA16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_Toc164022980 \h </w:instrText>
            </w:r>
            <w:r w:rsidR="00AA161F" w:rsidRPr="00AA16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A161F" w:rsidRPr="00AA16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8C09B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="00AA161F" w:rsidRPr="00AA16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12ADE5A" w14:textId="208EC21E" w:rsidR="00AA161F" w:rsidRPr="00AA161F" w:rsidRDefault="00DE6FB4" w:rsidP="00AA161F">
          <w:pPr>
            <w:pStyle w:val="TDC3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es-BO"/>
            </w:rPr>
          </w:pPr>
          <w:hyperlink w:anchor="_Toc164022981" w:history="1">
            <w:r w:rsidR="00AA161F" w:rsidRPr="00AA161F">
              <w:rPr>
                <w:rStyle w:val="Hipervnculo"/>
                <w:rFonts w:ascii="Times New Roman" w:hAnsi="Times New Roman" w:cs="Times New Roman"/>
                <w:noProof/>
                <w:sz w:val="24"/>
                <w:szCs w:val="24"/>
              </w:rPr>
              <w:t>Determinación para Plaguicidas</w:t>
            </w:r>
            <w:r w:rsidR="00AA161F" w:rsidRPr="00AA16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A161F" w:rsidRPr="00AA16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A161F" w:rsidRPr="00AA16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_Toc164022981 \h </w:instrText>
            </w:r>
            <w:r w:rsidR="00AA161F" w:rsidRPr="00AA16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A161F" w:rsidRPr="00AA16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8C09B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15</w:t>
            </w:r>
            <w:r w:rsidR="00AA161F" w:rsidRPr="00AA16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A73233A" w14:textId="78B0961F" w:rsidR="00124014" w:rsidRDefault="00124014" w:rsidP="00AA161F">
          <w:pPr>
            <w:spacing w:line="480" w:lineRule="auto"/>
          </w:pPr>
          <w:r w:rsidRPr="00AA161F">
            <w:rPr>
              <w:rFonts w:ascii="Times New Roman" w:hAnsi="Times New Roman" w:cs="Times New Roman"/>
              <w:b/>
              <w:bCs/>
              <w:sz w:val="24"/>
              <w:szCs w:val="24"/>
              <w:lang w:val="es-ES"/>
            </w:rPr>
            <w:fldChar w:fldCharType="end"/>
          </w:r>
        </w:p>
      </w:sdtContent>
    </w:sdt>
    <w:p w14:paraId="7E1B2BA7" w14:textId="77777777" w:rsidR="00CF0F3B" w:rsidRDefault="00CF0F3B" w:rsidP="007D16DB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3669FB9" w14:textId="77777777" w:rsidR="007D16DB" w:rsidRDefault="007D16DB" w:rsidP="007D16DB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30A785D" w14:textId="77777777" w:rsidR="007D16DB" w:rsidRDefault="007D16DB" w:rsidP="007D16DB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3B860E1" w14:textId="77777777" w:rsidR="007D16DB" w:rsidRDefault="007D16DB" w:rsidP="007D16D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3694A17" w14:textId="2335763F" w:rsidR="007D16DB" w:rsidRPr="007D16DB" w:rsidRDefault="00767D94" w:rsidP="007D16DB">
      <w:pPr>
        <w:pStyle w:val="Ttulo1"/>
      </w:pPr>
      <w:bookmarkStart w:id="1" w:name="_Toc164022972"/>
      <w:r>
        <w:lastRenderedPageBreak/>
        <w:t xml:space="preserve">Calidad de </w:t>
      </w:r>
      <w:r w:rsidR="004907BA">
        <w:t>Aplicación</w:t>
      </w:r>
      <w:bookmarkEnd w:id="1"/>
    </w:p>
    <w:p w14:paraId="094C3099" w14:textId="77777777" w:rsidR="007D16DB" w:rsidRPr="007D16DB" w:rsidRDefault="007D16DB" w:rsidP="007D16DB">
      <w:pPr>
        <w:pStyle w:val="Ttulo2"/>
      </w:pPr>
      <w:bookmarkStart w:id="2" w:name="_Toc164022973"/>
      <w:r w:rsidRPr="007D16DB">
        <w:t>Instrucciones</w:t>
      </w:r>
      <w:bookmarkEnd w:id="2"/>
    </w:p>
    <w:p w14:paraId="63963E59" w14:textId="6244C44B" w:rsidR="007D16DB" w:rsidRDefault="007D16DB" w:rsidP="007D16DB">
      <w:pPr>
        <w:pStyle w:val="Ttulo3"/>
      </w:pPr>
      <w:bookmarkStart w:id="3" w:name="_Toc164022974"/>
      <w:r>
        <w:t xml:space="preserve">Herramientas para </w:t>
      </w:r>
      <w:r w:rsidR="0043572F">
        <w:t>Aplicación</w:t>
      </w:r>
      <w:bookmarkEnd w:id="3"/>
    </w:p>
    <w:p w14:paraId="15E2D32C" w14:textId="244FA9C5" w:rsidR="007D16DB" w:rsidRDefault="00547188" w:rsidP="00547188">
      <w:pPr>
        <w:spacing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Las herramientas adecuadas para </w:t>
      </w:r>
      <w:r w:rsidR="001360AE">
        <w:rPr>
          <w:rFonts w:ascii="Times New Roman" w:hAnsi="Times New Roman" w:cs="Times New Roman"/>
          <w:sz w:val="24"/>
          <w:szCs w:val="24"/>
        </w:rPr>
        <w:t xml:space="preserve">una </w:t>
      </w:r>
      <w:r w:rsidR="0043572F">
        <w:rPr>
          <w:rFonts w:ascii="Times New Roman" w:hAnsi="Times New Roman" w:cs="Times New Roman"/>
          <w:sz w:val="24"/>
          <w:szCs w:val="24"/>
        </w:rPr>
        <w:t>aplicación de calidad</w:t>
      </w:r>
      <w:r w:rsidR="001360A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fueron un</w:t>
      </w:r>
      <w:r w:rsidR="001360AE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3572F">
        <w:rPr>
          <w:rFonts w:ascii="Times New Roman" w:hAnsi="Times New Roman" w:cs="Times New Roman"/>
          <w:sz w:val="24"/>
          <w:szCs w:val="24"/>
        </w:rPr>
        <w:t>fumigadora o mochila de espalda</w:t>
      </w:r>
      <w:r>
        <w:rPr>
          <w:rFonts w:ascii="Times New Roman" w:hAnsi="Times New Roman" w:cs="Times New Roman"/>
          <w:sz w:val="24"/>
          <w:szCs w:val="24"/>
        </w:rPr>
        <w:t>,</w:t>
      </w:r>
      <w:r w:rsidR="0043572F">
        <w:rPr>
          <w:rFonts w:ascii="Times New Roman" w:hAnsi="Times New Roman" w:cs="Times New Roman"/>
          <w:sz w:val="24"/>
          <w:szCs w:val="24"/>
        </w:rPr>
        <w:t xml:space="preserve"> jarra de 1 l, hoja de papel bond, lápiz, regla, boquilla abanico, filtro y colorante rojo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9CBF59C" w14:textId="6C5AAA18" w:rsidR="00196DB1" w:rsidRPr="00196DB1" w:rsidRDefault="00196DB1" w:rsidP="00196DB1">
      <w:pPr>
        <w:pStyle w:val="Descripcin"/>
        <w:keepNext/>
        <w:spacing w:line="48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196DB1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Imagen </w:t>
      </w:r>
      <w:r w:rsidRPr="00196DB1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Pr="00196DB1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Imagen \* ARABIC </w:instrText>
      </w:r>
      <w:r w:rsidRPr="00196DB1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8C09B2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1</w:t>
      </w:r>
      <w:r w:rsidRPr="00196DB1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Pr="00196DB1">
        <w:rPr>
          <w:rFonts w:ascii="Times New Roman" w:hAnsi="Times New Roman" w:cs="Times New Roman"/>
          <w:color w:val="auto"/>
          <w:sz w:val="24"/>
          <w:szCs w:val="24"/>
        </w:rPr>
        <w:br/>
      </w:r>
      <w:r w:rsidR="001360AE">
        <w:rPr>
          <w:rFonts w:ascii="Times New Roman" w:hAnsi="Times New Roman" w:cs="Times New Roman"/>
          <w:color w:val="auto"/>
          <w:sz w:val="24"/>
          <w:szCs w:val="24"/>
        </w:rPr>
        <w:t>Herramientas adecuadas para proceder hace</w:t>
      </w:r>
      <w:r w:rsidR="0043572F">
        <w:rPr>
          <w:rFonts w:ascii="Times New Roman" w:hAnsi="Times New Roman" w:cs="Times New Roman"/>
          <w:color w:val="auto"/>
          <w:sz w:val="24"/>
          <w:szCs w:val="24"/>
        </w:rPr>
        <w:t>r la calidad de aplicación</w:t>
      </w:r>
    </w:p>
    <w:p w14:paraId="609A251B" w14:textId="77777777" w:rsidR="00547188" w:rsidRDefault="00547188" w:rsidP="007D16D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3008BC" wp14:editId="4DE7E371">
            <wp:extent cx="5943600" cy="3343275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4-04-12 at 19.46.38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48E68EF" w14:textId="5399BF37" w:rsidR="00547188" w:rsidRDefault="00196DB1" w:rsidP="007D16D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196DB1">
        <w:rPr>
          <w:rFonts w:ascii="Times New Roman" w:hAnsi="Times New Roman" w:cs="Times New Roman"/>
          <w:i/>
          <w:sz w:val="24"/>
          <w:szCs w:val="24"/>
        </w:rPr>
        <w:t>Nota.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3572F">
        <w:rPr>
          <w:rFonts w:ascii="Times New Roman" w:hAnsi="Times New Roman" w:cs="Times New Roman"/>
          <w:sz w:val="24"/>
          <w:szCs w:val="24"/>
        </w:rPr>
        <w:t>Se improviso con las hojas de papel bond y el colorante para dar una coloración roja a las gotas y así poder evaluar tamaño y uniformidad. No se contó con tarjeta hidro sensible.</w:t>
      </w:r>
    </w:p>
    <w:p w14:paraId="004884E9" w14:textId="77777777" w:rsidR="00F84343" w:rsidRDefault="00F84343" w:rsidP="007D16DB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6EF3970" w14:textId="2D0E46C2" w:rsidR="007D16DB" w:rsidRDefault="00F84343" w:rsidP="007D16DB">
      <w:pPr>
        <w:pStyle w:val="Ttulo3"/>
      </w:pPr>
      <w:bookmarkStart w:id="4" w:name="_Toc164022975"/>
      <w:r>
        <w:lastRenderedPageBreak/>
        <w:t xml:space="preserve">Productos a </w:t>
      </w:r>
      <w:r w:rsidR="00465995">
        <w:t>Usar</w:t>
      </w:r>
      <w:r w:rsidR="009D6F55">
        <w:t xml:space="preserve"> y </w:t>
      </w:r>
      <w:r w:rsidR="00465995">
        <w:t>Dosis</w:t>
      </w:r>
      <w:bookmarkEnd w:id="4"/>
    </w:p>
    <w:p w14:paraId="027B617F" w14:textId="23637DB5" w:rsidR="007D16DB" w:rsidRDefault="00F84343" w:rsidP="00437312">
      <w:pPr>
        <w:spacing w:line="48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Los productos utilizados</w:t>
      </w:r>
      <w:r w:rsidR="009D6F55">
        <w:rPr>
          <w:rFonts w:ascii="Times New Roman" w:hAnsi="Times New Roman" w:cs="Times New Roman"/>
          <w:sz w:val="24"/>
          <w:szCs w:val="24"/>
        </w:rPr>
        <w:t xml:space="preserve"> y </w:t>
      </w:r>
      <w:r>
        <w:rPr>
          <w:rFonts w:ascii="Times New Roman" w:hAnsi="Times New Roman" w:cs="Times New Roman"/>
          <w:sz w:val="24"/>
          <w:szCs w:val="24"/>
        </w:rPr>
        <w:t>dosis</w:t>
      </w:r>
      <w:r w:rsidR="00465995">
        <w:rPr>
          <w:rFonts w:ascii="Times New Roman" w:hAnsi="Times New Roman" w:cs="Times New Roman"/>
          <w:sz w:val="24"/>
          <w:szCs w:val="24"/>
        </w:rPr>
        <w:t xml:space="preserve"> por </w:t>
      </w:r>
      <w:r w:rsidR="009D6F55">
        <w:rPr>
          <w:rFonts w:ascii="Times New Roman" w:hAnsi="Times New Roman" w:cs="Times New Roman"/>
          <w:sz w:val="24"/>
          <w:szCs w:val="24"/>
        </w:rPr>
        <w:t>3,6</w:t>
      </w:r>
      <w:r w:rsidR="00465995">
        <w:rPr>
          <w:rFonts w:ascii="Times New Roman" w:hAnsi="Times New Roman" w:cs="Times New Roman"/>
          <w:sz w:val="24"/>
          <w:szCs w:val="24"/>
        </w:rPr>
        <w:t xml:space="preserve"> 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D6F55">
        <w:rPr>
          <w:rFonts w:ascii="Times New Roman" w:hAnsi="Times New Roman" w:cs="Times New Roman"/>
          <w:sz w:val="24"/>
          <w:szCs w:val="24"/>
        </w:rPr>
        <w:t>fueron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3FC495A6" w14:textId="2D634A3A" w:rsidR="00465995" w:rsidRDefault="00F84343" w:rsidP="00F84343">
      <w:pPr>
        <w:spacing w:line="48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84343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Agua</w:t>
      </w:r>
      <w:r w:rsidR="00465995">
        <w:rPr>
          <w:rFonts w:ascii="Times New Roman" w:hAnsi="Times New Roman" w:cs="Times New Roman"/>
          <w:sz w:val="24"/>
          <w:szCs w:val="24"/>
        </w:rPr>
        <w:t xml:space="preserve"> provista de los predios de la Carrera</w:t>
      </w:r>
      <w:r>
        <w:rPr>
          <w:rFonts w:ascii="Times New Roman" w:hAnsi="Times New Roman" w:cs="Times New Roman"/>
          <w:sz w:val="24"/>
          <w:szCs w:val="24"/>
        </w:rPr>
        <w:t>; 1 litro</w:t>
      </w:r>
      <w:r w:rsidR="00465995">
        <w:rPr>
          <w:rFonts w:ascii="Times New Roman" w:hAnsi="Times New Roman" w:cs="Times New Roman"/>
          <w:sz w:val="24"/>
          <w:szCs w:val="24"/>
        </w:rPr>
        <w:t xml:space="preserve"> (l)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="00465995">
        <w:rPr>
          <w:rFonts w:ascii="Times New Roman" w:hAnsi="Times New Roman" w:cs="Times New Roman"/>
          <w:sz w:val="24"/>
          <w:szCs w:val="24"/>
        </w:rPr>
        <w:t>Primera (</w:t>
      </w:r>
      <w:r>
        <w:rPr>
          <w:rFonts w:ascii="Times New Roman" w:hAnsi="Times New Roman" w:cs="Times New Roman"/>
          <w:sz w:val="24"/>
          <w:szCs w:val="24"/>
        </w:rPr>
        <w:t>1.</w:t>
      </w:r>
      <w:r w:rsidRPr="00F84343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 w:rsidR="00465995">
        <w:rPr>
          <w:rFonts w:ascii="Times New Roman" w:hAnsi="Times New Roman" w:cs="Times New Roman"/>
          <w:sz w:val="24"/>
          <w:szCs w:val="24"/>
        </w:rPr>
        <w:t>)</w:t>
      </w:r>
    </w:p>
    <w:p w14:paraId="11C5BCBD" w14:textId="04BE6809" w:rsidR="00465995" w:rsidRDefault="00F84343" w:rsidP="00F84343">
      <w:pPr>
        <w:spacing w:line="48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C</w:t>
      </w:r>
      <w:r w:rsidR="009D6F55">
        <w:rPr>
          <w:rFonts w:ascii="Times New Roman" w:hAnsi="Times New Roman" w:cs="Times New Roman"/>
          <w:sz w:val="24"/>
          <w:szCs w:val="24"/>
        </w:rPr>
        <w:t>olorante</w:t>
      </w:r>
      <w:r w:rsidR="00465995">
        <w:rPr>
          <w:rFonts w:ascii="Times New Roman" w:hAnsi="Times New Roman" w:cs="Times New Roman"/>
          <w:sz w:val="24"/>
          <w:szCs w:val="24"/>
        </w:rPr>
        <w:t xml:space="preserve"> (R</w:t>
      </w:r>
      <w:r w:rsidR="009D6F55">
        <w:rPr>
          <w:rFonts w:ascii="Times New Roman" w:hAnsi="Times New Roman" w:cs="Times New Roman"/>
          <w:sz w:val="24"/>
          <w:szCs w:val="24"/>
        </w:rPr>
        <w:t>ojo</w:t>
      </w:r>
      <w:r w:rsidR="00465995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="009D6F55">
        <w:rPr>
          <w:rFonts w:ascii="Times New Roman" w:hAnsi="Times New Roman" w:cs="Times New Roman"/>
          <w:sz w:val="24"/>
          <w:szCs w:val="24"/>
        </w:rPr>
        <w:t>42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5995">
        <w:rPr>
          <w:rFonts w:ascii="Times New Roman" w:hAnsi="Times New Roman" w:cs="Times New Roman"/>
          <w:sz w:val="24"/>
          <w:szCs w:val="24"/>
        </w:rPr>
        <w:t>centímetros cúbicos (</w:t>
      </w:r>
      <w:proofErr w:type="spellStart"/>
      <w:r w:rsidR="00465995">
        <w:rPr>
          <w:rFonts w:ascii="Times New Roman" w:hAnsi="Times New Roman" w:cs="Times New Roman"/>
          <w:sz w:val="24"/>
          <w:szCs w:val="24"/>
        </w:rPr>
        <w:t>cc</w:t>
      </w:r>
      <w:proofErr w:type="spellEnd"/>
      <w:r w:rsidR="00465995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="00465995">
        <w:rPr>
          <w:rFonts w:ascii="Times New Roman" w:hAnsi="Times New Roman" w:cs="Times New Roman"/>
          <w:sz w:val="24"/>
          <w:szCs w:val="24"/>
        </w:rPr>
        <w:t>Segunda (</w:t>
      </w:r>
      <w:r w:rsidR="005F5B01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F84343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 w:rsidR="00465995">
        <w:rPr>
          <w:rFonts w:ascii="Times New Roman" w:hAnsi="Times New Roman" w:cs="Times New Roman"/>
          <w:sz w:val="24"/>
          <w:szCs w:val="24"/>
        </w:rPr>
        <w:t>)</w:t>
      </w:r>
    </w:p>
    <w:p w14:paraId="5257F684" w14:textId="03DB26D8" w:rsidR="00437312" w:rsidRPr="00437312" w:rsidRDefault="00437312" w:rsidP="00437312">
      <w:pPr>
        <w:pStyle w:val="Descripcin"/>
        <w:keepNext/>
        <w:spacing w:line="48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437312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Imagen </w:t>
      </w:r>
      <w:r w:rsidRPr="00437312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Pr="00437312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Imagen \* ARABIC </w:instrText>
      </w:r>
      <w:r w:rsidRPr="00437312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8C09B2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2</w:t>
      </w:r>
      <w:r w:rsidRPr="00437312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Pr="00437312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br/>
      </w:r>
      <w:r w:rsidR="003011DE">
        <w:rPr>
          <w:rFonts w:ascii="Times New Roman" w:hAnsi="Times New Roman" w:cs="Times New Roman"/>
          <w:color w:val="auto"/>
          <w:sz w:val="24"/>
          <w:szCs w:val="24"/>
        </w:rPr>
        <w:t>P</w:t>
      </w:r>
      <w:r w:rsidR="005434C6">
        <w:rPr>
          <w:rFonts w:ascii="Times New Roman" w:hAnsi="Times New Roman" w:cs="Times New Roman"/>
          <w:color w:val="auto"/>
          <w:sz w:val="24"/>
          <w:szCs w:val="24"/>
        </w:rPr>
        <w:t>roductos utilizados</w:t>
      </w:r>
    </w:p>
    <w:p w14:paraId="1398F455" w14:textId="0DD993A5" w:rsidR="00437312" w:rsidRDefault="009D6F55" w:rsidP="007D16D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8503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610EF81A" wp14:editId="7B490139">
                <wp:simplePos x="0" y="0"/>
                <wp:positionH relativeFrom="column">
                  <wp:posOffset>3665220</wp:posOffset>
                </wp:positionH>
                <wp:positionV relativeFrom="paragraph">
                  <wp:posOffset>1455420</wp:posOffset>
                </wp:positionV>
                <wp:extent cx="845820" cy="289560"/>
                <wp:effectExtent l="0" t="0" r="11430" b="15240"/>
                <wp:wrapNone/>
                <wp:docPr id="4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5820" cy="28956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3C04C0" w14:textId="32D090AE" w:rsidR="005F4BE8" w:rsidRPr="00F85036" w:rsidRDefault="009D6F55" w:rsidP="005F4BE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Colorante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0EF81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88.6pt;margin-top:114.6pt;width:66.6pt;height:22.8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t2HQQIAALoEAAAOAAAAZHJzL2Uyb0RvYy54bWysVNuO0zAQfUfiHyy/07RVu3SjpqulCwhp&#10;uYiFD3B9aax1PMZ2m5Sv37GThgLSPiBeLDsz58yZW9Y3XWPIUfqgwVZ0NplSIi0Hoe2+ot+/vXu1&#10;oiREZgUzYGVFTzLQm83LF+vWlXIONRghPUESG8rWVbSO0ZVFEXgtGxYm4KRFowLfsIhPvy+EZy2y&#10;N6aYT6dXRQteOA9choBf73oj3WR+pSSPn5UKMhJTUdQW8+nzuUtnsVmzcu+ZqzUfZLB/UNEwbTHo&#10;SHXHIiMHr/+iajT3EEDFCYemAKU0lzkHzGY2/SObh5o5mXPB4gQ3lin8P1r+6fjFEy0qusDyWNZg&#10;j7YHJjwQIUmUXQQyT1VqXSjR+cGhe+zeQIfdzhkHdw/8MRAL25rZvbz1HtpaMoEqZwlZXEB7npBI&#10;du1HEBiNHSJkok75JpUQi0KQHeWcxg6hDsLx42qxXM3RwtE0X10vr3IHC1aewc6H+F5CQ9Kloh4H&#10;IJOz432ISQwrzy4plrHpTGrfWpFnITJt+ju6JnOWnxQP2uPJyB76VSqsHKqa94VIMyu3xpMjw2kT&#10;j332iQU9E0RpY0bQUL3fQSaeQYNvgsk8xyNw+ny00TtHBBtHYKMt+OfBqvc/Z93nmvoXu103TMEO&#10;xAn756FfJlx+vNTgf1LS4iJVNPw4MC8pMR8szsD1bJFGK+bHYvk6tc9fWnaXFmY5UlU0UtJftzFv&#10;a0rGwi3OitK5j0lUr2QQiwuS2zssc9rAy3f2+vXL2TwBAAD//wMAUEsDBBQABgAIAAAAIQDxEkfm&#10;4QAAAAsBAAAPAAAAZHJzL2Rvd25yZXYueG1sTI9NT8MwDIbvSPyHyEjcWLJ20FGaTsCEhKZdGBw4&#10;Zo3XVmucqsnW8u8xp3Hzx6PXj4vV5DpxxiG0njTMZwoEUuVtS7WGr8+3uyWIEA1Z03lCDT8YYFVe&#10;XxUmt36kDzzvYi04hEJuNDQx9rmUoWrQmTDzPRLvDn5wJnI71NIOZuRw18lEqQfpTEt8oTE9vjZY&#10;HXcnp2GT4vE7rcM2jIeX9N2q9bbbrLW+vZmen0BEnOIFhj99VoeSnfb+RDaITsN9liWMakiSRy6Y&#10;yOZqAWLPk2yxBFkW8v8P5S8AAAD//wMAUEsBAi0AFAAGAAgAAAAhALaDOJL+AAAA4QEAABMAAAAA&#10;AAAAAAAAAAAAAAAAAFtDb250ZW50X1R5cGVzXS54bWxQSwECLQAUAAYACAAAACEAOP0h/9YAAACU&#10;AQAACwAAAAAAAAAAAAAAAAAvAQAAX3JlbHMvLnJlbHNQSwECLQAUAAYACAAAACEAmnbdh0ECAAC6&#10;BAAADgAAAAAAAAAAAAAAAAAuAgAAZHJzL2Uyb0RvYy54bWxQSwECLQAUAAYACAAAACEA8RJH5uEA&#10;AAALAQAADwAAAAAAAAAAAAAAAACbBAAAZHJzL2Rvd25yZXYueG1sUEsFBgAAAAAEAAQA8wAAAKkF&#10;AAAAAA==&#10;" fillcolor="white [3201]" strokecolor="black [3200]" strokeweight="1pt">
                <v:textbox>
                  <w:txbxContent>
                    <w:p w14:paraId="403C04C0" w14:textId="32D090AE" w:rsidR="005F4BE8" w:rsidRPr="00F85036" w:rsidRDefault="009D6F55" w:rsidP="005F4BE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Colorante</w:t>
                      </w:r>
                    </w:p>
                  </w:txbxContent>
                </v:textbox>
              </v:shape>
            </w:pict>
          </mc:Fallback>
        </mc:AlternateContent>
      </w:r>
      <w:r w:rsidRPr="00F8503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28DEA44A" wp14:editId="568844BD">
                <wp:simplePos x="0" y="0"/>
                <wp:positionH relativeFrom="column">
                  <wp:posOffset>1463040</wp:posOffset>
                </wp:positionH>
                <wp:positionV relativeFrom="paragraph">
                  <wp:posOffset>97155</wp:posOffset>
                </wp:positionV>
                <wp:extent cx="525780" cy="289560"/>
                <wp:effectExtent l="0" t="0" r="26670" b="15240"/>
                <wp:wrapNone/>
                <wp:docPr id="3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" cy="28956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65B420" w14:textId="132C6513" w:rsidR="005F4BE8" w:rsidRPr="00F85036" w:rsidRDefault="005F4BE8" w:rsidP="005F4BE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Agua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EA44A" id="_x0000_s1027" type="#_x0000_t202" style="position:absolute;margin-left:115.2pt;margin-top:7.65pt;width:41.4pt;height:22.8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qHjRQIAAMEEAAAOAAAAZHJzL2Uyb0RvYy54bWysVNuO0zAQfUfiHyy/07Sh3W2jpqulCwhp&#10;uYiFD3B9aax1PMF2m5SvZ+yk2QLSPiBeLNsz5/jMzeubrjbkKJ3XYEs6m0wpkZaD0HZf0u/f3r1a&#10;UuIDs4IZsLKkJ+npzebli3XbFDKHCoyQjiCJ9UXblLQKoSmyzPNK1sxPoJEWjQpczQIe3T4TjrXI&#10;Xpssn06vshacaBxw6T3e3vVGukn8SkkePivlZSCmpKgtpNWldRfXbLNmxd6xptJ8kMH+QUXNtMVH&#10;R6o7Fhg5OP0XVa25Aw8qTDjUGSiluUwxYDSz6R/RPFSskSkWTI5vxjT5/0fLPx2/OKJFSV+vKLGs&#10;xhptD0w4IEKSILsAJI9ZahtfoPNDg+6hewMdVjtF7Jt74I+eWNhWzO7lrXPQVpIJVDmLyOwC2vP4&#10;SLJrP4LA19ghQCLqlKtjCjEpBNmxWqexQqiDcLxc5IvrJVo4mvLlanGVKpix4gxunA/vJdQkbkrq&#10;sAESOTve+xDFsOLsEt8yNq5R7VsrUi8Epk2/R9doTvKj4kF7OBnZQ79KhZlDVXmfiNizcmscOTLs&#10;NvHYRx9Z0DNClDZmBA3Z+x1kwhk0+EaYTH08AqfPvzZ6pxfBhhFYawvuebDq/c9R97HG+oVu16U2&#10;SfrizQ7ECcvooJ8p/ANwU4H7SUmL81RS/+PAnKTEfLDYCqvZfB4HMB3mi+scD+7Ssru0MMuRqqSB&#10;kn67DWloY0wWbrFllE7lfFIyaMY5SVUeZjoO4uU5eT39PJtfAAAA//8DAFBLAwQUAAYACAAAACEA&#10;FTLIzt4AAAAJAQAADwAAAGRycy9kb3ducmV2LnhtbEyPwU7DMBBE70j8g7VI3KjdGCoIcSqgQkJV&#10;L5QeenTjbRI1Xkex24S/ZznBcTVPM2+L5eQ7ccEhtoEMzGcKBFIVXEu1gd3X+90jiJgsOdsFQgPf&#10;GGFZXl8VNndhpE+8bFMtuIRibg00KfW5lLFq0Ns4Cz0SZ8cweJv4HGrpBjtyue9kptRCetsSLzS2&#10;x7cGq9P27A2sNZ72uo6bOB5f9YdTq023XhlzezO9PINIOKU/GH71WR1KdjqEM7koOgOZVveMcvCg&#10;QTCg5zoDcTCwUE8gy0L+/6D8AQAA//8DAFBLAQItABQABgAIAAAAIQC2gziS/gAAAOEBAAATAAAA&#10;AAAAAAAAAAAAAAAAAABbQ29udGVudF9UeXBlc10ueG1sUEsBAi0AFAAGAAgAAAAhADj9If/WAAAA&#10;lAEAAAsAAAAAAAAAAAAAAAAALwEAAF9yZWxzLy5yZWxzUEsBAi0AFAAGAAgAAAAhAA4uoeNFAgAA&#10;wQQAAA4AAAAAAAAAAAAAAAAALgIAAGRycy9lMm9Eb2MueG1sUEsBAi0AFAAGAAgAAAAhABUyyM7e&#10;AAAACQEAAA8AAAAAAAAAAAAAAAAAnwQAAGRycy9kb3ducmV2LnhtbFBLBQYAAAAABAAEAPMAAACq&#10;BQAAAAA=&#10;" fillcolor="white [3201]" strokecolor="black [3200]" strokeweight="1pt">
                <v:textbox>
                  <w:txbxContent>
                    <w:p w14:paraId="0565B420" w14:textId="132C6513" w:rsidR="005F4BE8" w:rsidRPr="00F85036" w:rsidRDefault="005F4BE8" w:rsidP="005F4BE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Agua</w:t>
                      </w:r>
                    </w:p>
                  </w:txbxContent>
                </v:textbox>
              </v:shape>
            </w:pict>
          </mc:Fallback>
        </mc:AlternateContent>
      </w:r>
      <w:r w:rsidR="0043731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B7912AC" wp14:editId="05B32103">
            <wp:extent cx="5943600" cy="3343275"/>
            <wp:effectExtent l="0" t="0" r="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24-04-12 at 20.12.12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46E2718" w14:textId="3F71D5C8" w:rsidR="00437312" w:rsidRPr="00437312" w:rsidRDefault="00437312" w:rsidP="00437312">
      <w:pPr>
        <w:pStyle w:val="Descripcin"/>
        <w:keepNext/>
        <w:spacing w:line="48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437312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lastRenderedPageBreak/>
        <w:t xml:space="preserve">Imagen </w:t>
      </w:r>
      <w:r w:rsidRPr="00437312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Pr="00437312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Imagen \* ARABIC </w:instrText>
      </w:r>
      <w:r w:rsidRPr="00437312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8C09B2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3</w:t>
      </w:r>
      <w:r w:rsidRPr="00437312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Pr="00437312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br/>
      </w:r>
      <w:r w:rsidR="009D6F55">
        <w:rPr>
          <w:rFonts w:ascii="Times New Roman" w:hAnsi="Times New Roman" w:cs="Times New Roman"/>
          <w:color w:val="auto"/>
          <w:sz w:val="24"/>
          <w:szCs w:val="24"/>
        </w:rPr>
        <w:t>Adición de 1 litro de agua a la jarra</w:t>
      </w:r>
    </w:p>
    <w:p w14:paraId="60DE8B6C" w14:textId="10DEF43A" w:rsidR="00437312" w:rsidRDefault="009D6F55" w:rsidP="00891643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81F3DA1" wp14:editId="47939613">
                <wp:simplePos x="0" y="0"/>
                <wp:positionH relativeFrom="column">
                  <wp:posOffset>2621280</wp:posOffset>
                </wp:positionH>
                <wp:positionV relativeFrom="paragraph">
                  <wp:posOffset>1054100</wp:posOffset>
                </wp:positionV>
                <wp:extent cx="868680" cy="1341120"/>
                <wp:effectExtent l="19050" t="19050" r="26670" b="11430"/>
                <wp:wrapNone/>
                <wp:docPr id="51" name="Rectángulo: esquinas redondeadas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680" cy="134112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7FF475" id="Rectángulo: esquinas redondeadas 51" o:spid="_x0000_s1026" style="position:absolute;margin-left:206.4pt;margin-top:83pt;width:68.4pt;height:105.6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TmitQIAAK4FAAAOAAAAZHJzL2Uyb0RvYy54bWysVF9r2zAQfx/sOwi9r7azpO1MnRJaMgal&#10;LW1HnxVZigWyTpOUONm32WfZF+tJdtzQlT2MOaBIurvf6X735+Jy12qyFc4rMBUtTnJKhOFQK7Ou&#10;6Pen5adzSnxgpmYajKjoXnh6Of/44aKzpZhAA7oWjiCI8WVnK9qEYMss87wRLfMnYIVBoQTXsoBH&#10;t85qxzpEb3U2yfPTrANXWwdceI+3172QzhO+lIKHOym9CERXFN8W0urSuoprNr9g5dox2yg+PIP9&#10;wytapgw6HaGuWWBk49QfUK3iDjzIcMKhzUBKxUWKAaMp8jfRPDbMihQLkuPtSJP/f7D8dnvviKor&#10;OisoMazFHD0ga79/mfVGQ0mE/7FRhnniRA2mFqzGPeoicZ31Jdo/2ns3nDxuIws76dr4j/GRXSJ7&#10;P5ItdoFwvDw/xR+mhKOo+DwtiknKRvZqbZ0PXwW0JG4q6mBj6vi2RDTb3viAblH/oBc9GlgqrVNW&#10;tSFdRSfns7NZsvCgVR2lUc+79epKO7JlWBhL/PKD9yM1xNYGXcRA+9DSLuy1iBjaPAiJ3GEwk95D&#10;rFoxwjLOhQlFL2pYLXpvsxy/yB/CpzqPFumUACOyxFeO2APA+9g9zKAfTUUq+tE4/9vDeuPRInkG&#10;E0bjVhlw7wFojGrw3OsfSOqpiSytoN5jZTnoW85bvlSYxhvmwz1z2GOYepwb4Q4XqQEzBcOOkgbc&#10;z/fuoz6WPkop6bBnK4rFyZygRH8z2BRfiuk0Nnk6TGdnWFHEHUtWxxKzaa8As491j69L26gf9GEr&#10;HbTPOF4W0SuKmOHou6I8uMPhKvSzBAcUF4tFUsPGtizcmEfLI3hkNVbo0+6ZOTvUcsAuuIVDf7Py&#10;TTX3utHSwGITQKpU6q+8DnzjUEiFMwywOHWOz0nrdczOXwAAAP//AwBQSwMEFAAGAAgAAAAhAEbv&#10;BsniAAAACwEAAA8AAABkcnMvZG93bnJldi54bWxMj09Pg0AUxO8mfofNM/Fi7FKs0CJLY4ymh3qh&#10;aqK3BZ5AZN8Sdvnjt/d50uNkJjO/SfeL6cSEg2stKVivAhBIpa1aqhW8vjxdb0E4r6nSnSVU8I0O&#10;9tn5WaqTys6U43TyteAScolW0HjfJ1K6skGj3cr2SOx92sFoz3KoZTXomctNJ8MgiKTRLfFCo3t8&#10;aLD8Oo1GwZK/PX6MtHuO5+0hPFwFx/x9KpS6vFju70B4XPxfGH7xGR0yZirsSJUTnYLNOmR0z0YU&#10;8SlO3G52EYhCwU0chyCzVP7/kP0AAAD//wMAUEsBAi0AFAAGAAgAAAAhALaDOJL+AAAA4QEAABMA&#10;AAAAAAAAAAAAAAAAAAAAAFtDb250ZW50X1R5cGVzXS54bWxQSwECLQAUAAYACAAAACEAOP0h/9YA&#10;AACUAQAACwAAAAAAAAAAAAAAAAAvAQAAX3JlbHMvLnJlbHNQSwECLQAUAAYACAAAACEAKhE5orUC&#10;AACuBQAADgAAAAAAAAAAAAAAAAAuAgAAZHJzL2Uyb0RvYy54bWxQSwECLQAUAAYACAAAACEARu8G&#10;yeIAAAALAQAADwAAAAAAAAAAAAAAAAAPBQAAZHJzL2Rvd25yZXYueG1sUEsFBgAAAAAEAAQA8wAA&#10;AB4GAAAAAA==&#10;" filled="f" strokecolor="yellow" strokeweight="2.25pt">
                <v:stroke joinstyle="miter"/>
              </v:roundrect>
            </w:pict>
          </mc:Fallback>
        </mc:AlternateContent>
      </w:r>
      <w:r w:rsidR="0043731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6E6D02" wp14:editId="544C028D">
            <wp:extent cx="5440000" cy="3060000"/>
            <wp:effectExtent l="0" t="0" r="8890" b="762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24-04-12 at 20.12.13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0000" cy="30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EE5283B" w14:textId="3E064A13" w:rsidR="00437312" w:rsidRPr="00437312" w:rsidRDefault="00437312" w:rsidP="00437312">
      <w:pPr>
        <w:pStyle w:val="Descripcin"/>
        <w:keepNext/>
        <w:spacing w:line="48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437312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Imagen </w:t>
      </w:r>
      <w:r w:rsidRPr="00437312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Pr="00437312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Imagen \* ARABIC </w:instrText>
      </w:r>
      <w:r w:rsidRPr="00437312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8C09B2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4</w:t>
      </w:r>
      <w:r w:rsidRPr="00437312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Pr="00437312">
        <w:rPr>
          <w:rFonts w:ascii="Times New Roman" w:hAnsi="Times New Roman" w:cs="Times New Roman"/>
          <w:color w:val="auto"/>
          <w:sz w:val="24"/>
          <w:szCs w:val="24"/>
        </w:rPr>
        <w:br/>
      </w:r>
      <w:r w:rsidR="009D6F55" w:rsidRPr="00F123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Adición de </w:t>
      </w:r>
      <w:r w:rsidR="009D6F55">
        <w:rPr>
          <w:rFonts w:ascii="Times New Roman" w:hAnsi="Times New Roman" w:cs="Times New Roman"/>
          <w:color w:val="000000" w:themeColor="text1"/>
          <w:sz w:val="24"/>
          <w:szCs w:val="24"/>
        </w:rPr>
        <w:t>42</w:t>
      </w:r>
      <w:r w:rsidR="009D6F55" w:rsidRPr="00F123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9D6F55" w:rsidRPr="00F123A0">
        <w:rPr>
          <w:rFonts w:ascii="Times New Roman" w:hAnsi="Times New Roman" w:cs="Times New Roman"/>
          <w:color w:val="000000" w:themeColor="text1"/>
          <w:sz w:val="24"/>
          <w:szCs w:val="24"/>
        </w:rPr>
        <w:t>cc</w:t>
      </w:r>
      <w:proofErr w:type="spellEnd"/>
      <w:r w:rsidR="009D6F55" w:rsidRPr="00F123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co</w:t>
      </w:r>
      <w:r w:rsidR="009D6F55">
        <w:rPr>
          <w:rFonts w:ascii="Times New Roman" w:hAnsi="Times New Roman" w:cs="Times New Roman"/>
          <w:color w:val="000000" w:themeColor="text1"/>
          <w:sz w:val="24"/>
          <w:szCs w:val="24"/>
        </w:rPr>
        <w:t>lorante rojo</w:t>
      </w:r>
      <w:r w:rsidR="009D6F55" w:rsidRPr="00F123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 mezcla</w:t>
      </w:r>
      <w:r w:rsidR="009D6F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la solución</w:t>
      </w:r>
      <w:r w:rsidR="009D6F55" w:rsidRPr="00F123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para 1 litro de agua</w:t>
      </w:r>
    </w:p>
    <w:p w14:paraId="78452A35" w14:textId="53F7317C" w:rsidR="00437312" w:rsidRDefault="007A7510" w:rsidP="00891643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D325091" wp14:editId="139561FC">
                <wp:simplePos x="0" y="0"/>
                <wp:positionH relativeFrom="column">
                  <wp:posOffset>1554480</wp:posOffset>
                </wp:positionH>
                <wp:positionV relativeFrom="paragraph">
                  <wp:posOffset>212090</wp:posOffset>
                </wp:positionV>
                <wp:extent cx="1874520" cy="2720340"/>
                <wp:effectExtent l="19050" t="19050" r="11430" b="22860"/>
                <wp:wrapNone/>
                <wp:docPr id="57" name="Rectángulo: esquinas redondeadas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4520" cy="272034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BFA3D8" id="Rectángulo: esquinas redondeadas 57" o:spid="_x0000_s1026" style="position:absolute;margin-left:122.4pt;margin-top:16.7pt;width:147.6pt;height:214.2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Z82tgIAAK8FAAAOAAAAZHJzL2Uyb0RvYy54bWysVM1u2zAMvg/YOwi6r3ayZOmMOkXQIsOA&#10;oi3aDj0rspQYkEWNUuJkb7Nn2YuNkh036IodhuWgUCb5Ufz4c3G5bwzbKfQ12JKPznLOlJVQ1XZd&#10;8m9Pyw/nnPkgbCUMWFXyg/L8cv7+3UXrCjWGDZhKISMQ64vWlXwTgiuyzMuNaoQ/A6csKTVgIwJd&#10;cZ1VKFpCb0w2zvNPWQtYOQSpvKev152SzxO+1kqGO629CsyUnN4W0onpXMUzm1+IYo3CbWrZP0P8&#10;wysaUVsKOkBdiyDYFus/oJpaInjQ4UxCk4HWtVQpB8pmlL/K5nEjnEq5EDneDTT5/wcrb3f3yOqq&#10;5NMZZ1Y0VKMHYu3XT7veGiiY8t+3tRWeoarAVkpUJJMtEdc6X5D/o7vH/uZJjCzsNTbxn/Jj+0T2&#10;YSBb7QOT9HF0PptMx1QTSbrxbJx/nKRyZC/uDn34oqBhUSg5wtZW8XGJabG78YHikv3RLoa0sKyN&#10;SWU1lrUEfT6dTZOHB1NXURvtPK5XVwbZTlBnLOmXH6OfmBG2sRQiZtrllqRwMCpiGPugNJFH2Yy7&#10;CLFt1QArpFQ2jDrVRlSqizbN6RcJJPjU6NEj3RJgRNb0ygG7B3gbu4Pp7aOrSl0/OOd/e1jnPHik&#10;yGDD4NzUFvAtAENZ9ZE7+yNJHTWRpRVUB2othG7mvJPLmsp4I3y4F0hDRqWnxRHu6NAGqFLQS5xt&#10;AH+89T3aU++TlrOWhrbk1J0CFWfmq6Wp+DyaUBOxkC6TKTUVZ3iqWZ1q7La5Aqr+iFaUk0mM9sEc&#10;RY3QPNN+WcSopBJWUuySy4DHy1XolgltKKkWi2RGk+1EuLGPTkbwyGrs0Kf9s0DX93KgMbiF44CL&#10;4lU3d7bR08JiG0DXqdVfeO35pq2QGqffYHHtnN6T1cuenf8GAAD//wMAUEsDBBQABgAIAAAAIQCd&#10;juEe4gAAAAoBAAAPAAAAZHJzL2Rvd25yZXYueG1sTI/NTsMwEITvSLyDtUhcELWbmjaEOBVCoB7g&#10;klIkuDmJSSLidRQ7P7w9ywmOoxnNfJPuF9uxyQy+dahgvRLADJauarFWcHp9uo6B+aCx0p1Do+Db&#10;eNhn52epTio3Y26mY6gZlaBPtIImhD7h3JeNsdqvXG+QvE83WB1IDjWvBj1Tue14JMSWW90iLTS6&#10;Nw+NKb+Oo1Ww5G+PHyPevuzm+BAdrsRz/j4VSl1eLPd3wIJZwl8YfvEJHTJiKtyIlWedgkhKQg8K&#10;NhsJjAI3UtC5QoHcrmPgWcr/X8h+AAAA//8DAFBLAQItABQABgAIAAAAIQC2gziS/gAAAOEBAAAT&#10;AAAAAAAAAAAAAAAAAAAAAABbQ29udGVudF9UeXBlc10ueG1sUEsBAi0AFAAGAAgAAAAhADj9If/W&#10;AAAAlAEAAAsAAAAAAAAAAAAAAAAALwEAAF9yZWxzLy5yZWxzUEsBAi0AFAAGAAgAAAAhAKj5nza2&#10;AgAArwUAAA4AAAAAAAAAAAAAAAAALgIAAGRycy9lMm9Eb2MueG1sUEsBAi0AFAAGAAgAAAAhAJ2O&#10;4R7iAAAACgEAAA8AAAAAAAAAAAAAAAAAEAUAAGRycy9kb3ducmV2LnhtbFBLBQYAAAAABAAEAPMA&#10;AAAfBgAAAAA=&#10;" filled="f" strokecolor="yellow" strokeweight="2.25pt">
                <v:stroke joinstyle="miter"/>
              </v:roundrect>
            </w:pict>
          </mc:Fallback>
        </mc:AlternateContent>
      </w:r>
      <w:r w:rsidR="00437312" w:rsidRPr="00437312">
        <w:rPr>
          <w:noProof/>
        </w:rPr>
        <w:drawing>
          <wp:inline distT="0" distB="0" distL="0" distR="0" wp14:anchorId="2D83A8D4" wp14:editId="24CF4240">
            <wp:extent cx="5440000" cy="3060000"/>
            <wp:effectExtent l="0" t="0" r="8890" b="762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000" cy="30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0A08B92" w14:textId="0E660734" w:rsidR="00124014" w:rsidRPr="00124014" w:rsidRDefault="00124014" w:rsidP="00124014">
      <w:pPr>
        <w:pStyle w:val="Descripcin"/>
        <w:keepNext/>
        <w:spacing w:line="48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12401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lastRenderedPageBreak/>
        <w:t xml:space="preserve">Imagen </w:t>
      </w:r>
      <w:r w:rsidRPr="0012401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Pr="0012401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Imagen \* ARABIC </w:instrText>
      </w:r>
      <w:r w:rsidRPr="0012401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8C09B2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5</w:t>
      </w:r>
      <w:r w:rsidRPr="0012401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Pr="00124014">
        <w:rPr>
          <w:rFonts w:ascii="Times New Roman" w:hAnsi="Times New Roman" w:cs="Times New Roman"/>
          <w:color w:val="auto"/>
          <w:sz w:val="24"/>
          <w:szCs w:val="24"/>
        </w:rPr>
        <w:br/>
      </w:r>
      <w:r w:rsidR="00F0611E">
        <w:rPr>
          <w:rFonts w:ascii="Times New Roman" w:hAnsi="Times New Roman" w:cs="Times New Roman"/>
          <w:color w:val="000000" w:themeColor="text1"/>
          <w:sz w:val="24"/>
          <w:szCs w:val="24"/>
        </w:rPr>
        <w:t>Mezcla homogénea y estable</w:t>
      </w:r>
    </w:p>
    <w:p w14:paraId="6A172AD1" w14:textId="34AE9F61" w:rsidR="00124014" w:rsidRDefault="00124014" w:rsidP="00F123A0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24014">
        <w:rPr>
          <w:noProof/>
        </w:rPr>
        <w:drawing>
          <wp:inline distT="0" distB="0" distL="0" distR="0" wp14:anchorId="5C5B897C" wp14:editId="7FD04773">
            <wp:extent cx="5945600" cy="3344400"/>
            <wp:effectExtent l="0" t="0" r="0" b="889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600" cy="3344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A15EEB3" w14:textId="26BBF304" w:rsidR="00D40108" w:rsidRDefault="00D40108" w:rsidP="00D4010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40108">
        <w:rPr>
          <w:rFonts w:ascii="Times New Roman" w:hAnsi="Times New Roman" w:cs="Times New Roman"/>
          <w:i/>
          <w:sz w:val="24"/>
          <w:szCs w:val="24"/>
        </w:rPr>
        <w:t>Nota.</w:t>
      </w:r>
      <w:r>
        <w:rPr>
          <w:rFonts w:ascii="Times New Roman" w:hAnsi="Times New Roman" w:cs="Times New Roman"/>
          <w:sz w:val="24"/>
          <w:szCs w:val="24"/>
        </w:rPr>
        <w:t xml:space="preserve"> El pigmento colorante rojo de alta coloración y homogenización para la coloración del agua.</w:t>
      </w:r>
    </w:p>
    <w:p w14:paraId="2A250F4D" w14:textId="6AC8C640" w:rsidR="00E4651F" w:rsidRDefault="00E4651F" w:rsidP="00F123A0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36A77D1" w14:textId="16835C6D" w:rsidR="00E4651F" w:rsidRDefault="00E4651F" w:rsidP="00F123A0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87D90B9" w14:textId="1425DBDB" w:rsidR="00E4651F" w:rsidRDefault="00E4651F" w:rsidP="00F123A0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B702173" w14:textId="67BFF7CA" w:rsidR="00E4651F" w:rsidRDefault="00E4651F" w:rsidP="00F123A0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A91F75E" w14:textId="5CCBBC12" w:rsidR="00E4651F" w:rsidRDefault="00E4651F" w:rsidP="00F123A0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EFAE019" w14:textId="4973E597" w:rsidR="00E4651F" w:rsidRDefault="00E4651F" w:rsidP="00F123A0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E428D48" w14:textId="77777777" w:rsidR="00E4651F" w:rsidRDefault="00E4651F" w:rsidP="00F123A0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0C4D477" w14:textId="2BD77CD8" w:rsidR="00E4651F" w:rsidRDefault="00E4651F" w:rsidP="00E4651F">
      <w:pPr>
        <w:pStyle w:val="Ttulo3"/>
      </w:pPr>
      <w:bookmarkStart w:id="5" w:name="_Toc164022976"/>
      <w:r>
        <w:lastRenderedPageBreak/>
        <w:t>Boquilla y Filtro</w:t>
      </w:r>
      <w:bookmarkEnd w:id="5"/>
    </w:p>
    <w:p w14:paraId="1E21CDA0" w14:textId="7C5DC72A" w:rsidR="00E4651F" w:rsidRDefault="00E4651F" w:rsidP="00E4651F">
      <w:pPr>
        <w:spacing w:line="48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 boquilla que se utilizo fue de tipo abanico y con un filtro.</w:t>
      </w:r>
    </w:p>
    <w:p w14:paraId="2464E638" w14:textId="27A07241" w:rsidR="00F123A0" w:rsidRPr="00437312" w:rsidRDefault="00F123A0" w:rsidP="00F123A0">
      <w:pPr>
        <w:pStyle w:val="Descripcin"/>
        <w:keepNext/>
        <w:spacing w:line="48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437312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Imagen </w:t>
      </w:r>
      <w:r w:rsidRPr="00437312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Pr="00437312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Imagen \* ARABIC </w:instrText>
      </w:r>
      <w:r w:rsidRPr="00437312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8C09B2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6</w:t>
      </w:r>
      <w:r w:rsidRPr="00437312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Pr="00437312">
        <w:rPr>
          <w:rFonts w:ascii="Times New Roman" w:hAnsi="Times New Roman" w:cs="Times New Roman"/>
          <w:color w:val="auto"/>
          <w:sz w:val="24"/>
          <w:szCs w:val="24"/>
        </w:rPr>
        <w:br/>
      </w:r>
      <w:r w:rsidR="00E4651F">
        <w:rPr>
          <w:rFonts w:ascii="Times New Roman" w:hAnsi="Times New Roman" w:cs="Times New Roman"/>
          <w:color w:val="auto"/>
          <w:sz w:val="24"/>
          <w:szCs w:val="24"/>
        </w:rPr>
        <w:t>Tipo de boquilla abanico y filtro.</w:t>
      </w:r>
    </w:p>
    <w:p w14:paraId="4DE0C8E3" w14:textId="1EAA3DCB" w:rsidR="00F123A0" w:rsidRDefault="00F123A0" w:rsidP="00F123A0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37312">
        <w:rPr>
          <w:noProof/>
        </w:rPr>
        <w:drawing>
          <wp:inline distT="0" distB="0" distL="0" distR="0" wp14:anchorId="68B52798" wp14:editId="2056027D">
            <wp:extent cx="5945600" cy="3344400"/>
            <wp:effectExtent l="0" t="0" r="0" b="889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600" cy="3344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4115A0F" w14:textId="136697AE" w:rsidR="00E4651F" w:rsidRDefault="00E4651F" w:rsidP="00E4651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40108">
        <w:rPr>
          <w:rFonts w:ascii="Times New Roman" w:hAnsi="Times New Roman" w:cs="Times New Roman"/>
          <w:i/>
          <w:sz w:val="24"/>
          <w:szCs w:val="24"/>
        </w:rPr>
        <w:t>Nota.</w:t>
      </w:r>
      <w:r>
        <w:rPr>
          <w:rFonts w:ascii="Times New Roman" w:hAnsi="Times New Roman" w:cs="Times New Roman"/>
          <w:sz w:val="24"/>
          <w:szCs w:val="24"/>
        </w:rPr>
        <w:t xml:space="preserve"> Las características de la boquilla y el filtro son las siguientes: Tipo de boquilla abanico plano uniforme, ángulo de aplicación 80º, material de fabricación plástico, identificación por caudal por el color (NORMA ISO) y escala de presión 30 a 60 psi; </w:t>
      </w:r>
      <w:r w:rsidR="00D40108">
        <w:rPr>
          <w:rFonts w:ascii="Times New Roman" w:hAnsi="Times New Roman" w:cs="Times New Roman"/>
          <w:sz w:val="24"/>
          <w:szCs w:val="24"/>
        </w:rPr>
        <w:t>Filtro malla 50 – Alta presión.</w:t>
      </w:r>
    </w:p>
    <w:p w14:paraId="61D59CAA" w14:textId="5AE81746" w:rsidR="00D40108" w:rsidRDefault="00D40108" w:rsidP="00E4651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4D1B964" w14:textId="4CC1E674" w:rsidR="00D40108" w:rsidRDefault="00D40108" w:rsidP="00E4651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5B2C1AA" w14:textId="2AEE6063" w:rsidR="00D40108" w:rsidRDefault="00D40108" w:rsidP="00E4651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5F475F5" w14:textId="0D94A4DE" w:rsidR="00471E5E" w:rsidRDefault="00471E5E" w:rsidP="00471E5E">
      <w:pPr>
        <w:pStyle w:val="Ttulo3"/>
      </w:pPr>
      <w:bookmarkStart w:id="6" w:name="_Toc164022977"/>
      <w:r>
        <w:lastRenderedPageBreak/>
        <w:t>Puntos de Conteo o Muestreo</w:t>
      </w:r>
      <w:bookmarkEnd w:id="6"/>
    </w:p>
    <w:p w14:paraId="34D75993" w14:textId="2CFD2E9B" w:rsidR="00471E5E" w:rsidRDefault="00471E5E" w:rsidP="00471E5E">
      <w:pPr>
        <w:spacing w:line="48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 no contar con papel hidro sensible se procedió en una hoja papel bond tamaño carta dibujar 5 puntos de 1 cm</w:t>
      </w:r>
      <w:r w:rsidRPr="00471E5E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para el muestreo de gotas y así realizar las respectivas evaluaciones.</w:t>
      </w:r>
    </w:p>
    <w:p w14:paraId="437FD9F8" w14:textId="47BEE948" w:rsidR="00471E5E" w:rsidRPr="00437312" w:rsidRDefault="00471E5E" w:rsidP="00471E5E">
      <w:pPr>
        <w:pStyle w:val="Descripcin"/>
        <w:keepNext/>
        <w:spacing w:line="48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437312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Imagen </w:t>
      </w:r>
      <w:r w:rsidRPr="00437312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Pr="00437312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Imagen \* ARABIC </w:instrText>
      </w:r>
      <w:r w:rsidRPr="00437312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8C09B2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7</w:t>
      </w:r>
      <w:r w:rsidRPr="00437312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Pr="00437312">
        <w:rPr>
          <w:rFonts w:ascii="Times New Roman" w:hAnsi="Times New Roman" w:cs="Times New Roman"/>
          <w:color w:val="auto"/>
          <w:sz w:val="24"/>
          <w:szCs w:val="24"/>
        </w:rPr>
        <w:br/>
      </w:r>
      <w:r w:rsidR="00E87231">
        <w:rPr>
          <w:rFonts w:ascii="Times New Roman" w:hAnsi="Times New Roman" w:cs="Times New Roman"/>
          <w:color w:val="auto"/>
          <w:sz w:val="24"/>
          <w:szCs w:val="24"/>
        </w:rPr>
        <w:t>P</w:t>
      </w:r>
      <w:r>
        <w:rPr>
          <w:rFonts w:ascii="Times New Roman" w:hAnsi="Times New Roman" w:cs="Times New Roman"/>
          <w:color w:val="auto"/>
          <w:sz w:val="24"/>
          <w:szCs w:val="24"/>
        </w:rPr>
        <w:t>untos de Conteo</w:t>
      </w:r>
    </w:p>
    <w:p w14:paraId="1AD9DACF" w14:textId="2910BE41" w:rsidR="00471E5E" w:rsidRDefault="00B27594" w:rsidP="00471E5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8503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52490489" wp14:editId="1B7EA459">
                <wp:simplePos x="0" y="0"/>
                <wp:positionH relativeFrom="column">
                  <wp:posOffset>1348740</wp:posOffset>
                </wp:positionH>
                <wp:positionV relativeFrom="paragraph">
                  <wp:posOffset>1986280</wp:posOffset>
                </wp:positionV>
                <wp:extent cx="396240" cy="304800"/>
                <wp:effectExtent l="0" t="0" r="22860" b="19050"/>
                <wp:wrapNone/>
                <wp:docPr id="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3048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7F7CE2" w14:textId="79AD4A52" w:rsidR="00471E5E" w:rsidRPr="00F85036" w:rsidRDefault="00B27594" w:rsidP="00471E5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P </w:t>
                            </w:r>
                            <w:r w:rsidR="00471E5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90489" id="_x0000_s1028" type="#_x0000_t202" style="position:absolute;left:0;text-align:left;margin-left:106.2pt;margin-top:156.4pt;width:31.2pt;height:24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VJzRAIAAMEEAAAOAAAAZHJzL2Uyb0RvYy54bWysVNuO0zAQfUfiHyy/06QXlt1o09XSBYS0&#10;XMTCB7i+NNY6HmO7TcrXM3bSUEDaB8SLZWfmnDlzy/VN3xpykD5osDWdz0pKpOUgtN3V9NvXty8u&#10;KQmRWcEMWFnTowz0Zv382XXnKrmABoyQniCJDVXnatrE6KqiCLyRLQszcNKiUYFvWcSn3xXCsw7Z&#10;W1MsyvKi6MAL54HLEPDr3WCk68yvlOTxk1JBRmJqitpiPn0+t+ks1tes2nnmGs1HGewfVLRMWww6&#10;Ud2xyMje67+oWs09BFBxxqEtQCnNZc4Bs5mXf2Tz0DAncy5YnOCmMoX/R8s/Hj57okVNlytKLGux&#10;R5s9Ex6IkCTKPgJZpCp1LlTo/ODQPfavocdu54yDuwf+GIiFTcPsTt56D10jmUCV84QszqADT0gk&#10;2+4DCIzG9hEyUa98m0qIRSHIjt06Th1CHYTjx+XVxWKFFo6mZbm6LHMHC1adwM6H+E5CS9Klph4H&#10;IJOzw32ISQyrTi4plrHpTGrfWJFnITJthju6JnOWnxSP2uPRyAH6RSqsHKpaDIVIMys3xpMDw2kT&#10;j0P2iQU9E0RpYybQWL3fQSaeQKNvgsk8xxOwfDra5J0jgo0TsNUW/NNgNfifsh5yTf2L/bbPYzIN&#10;wxbEEdvoYdgp/AfgpQH/g5IO96mm4fueeUmJeW9xFK7mq9S4mB+rl68W+PDnlu25hVmOVDWNlAzX&#10;TcxLm3KycIsjo3RuZ9I2KBk1457kLo87nRbx/J29fv151j8BAAD//wMAUEsDBBQABgAIAAAAIQD6&#10;RPMb4QAAAAsBAAAPAAAAZHJzL2Rvd25yZXYueG1sTI/NTsMwEITvSLyDtZW4UTtOVao0TgVUSKjq&#10;pYUDRzfeJlH9E8VuE96e5QS33Z3R7DflZnKW3XCIXfAKsrkAhr4OpvONgs+Pt8cVsJi0N9oGjwq+&#10;McKmur8rdWHC6A94O6aGUYiPhVbQptQXnMe6RafjPPToSTuHwelE69BwM+iRwp3lUogld7rz9KHV&#10;Pb62WF+OV6dgl+PlK2/iPo7nl/zdiO3e7rZKPcym5zWwhFP6M8MvPqFDRUyncPUmMqtAZnJBVgV5&#10;JqkDOeTTgoYTXZZiBbwq+f8O1Q8AAAD//wMAUEsBAi0AFAAGAAgAAAAhALaDOJL+AAAA4QEAABMA&#10;AAAAAAAAAAAAAAAAAAAAAFtDb250ZW50X1R5cGVzXS54bWxQSwECLQAUAAYACAAAACEAOP0h/9YA&#10;AACUAQAACwAAAAAAAAAAAAAAAAAvAQAAX3JlbHMvLnJlbHNQSwECLQAUAAYACAAAACEAhdFSc0QC&#10;AADBBAAADgAAAAAAAAAAAAAAAAAuAgAAZHJzL2Uyb0RvYy54bWxQSwECLQAUAAYACAAAACEA+kTz&#10;G+EAAAALAQAADwAAAAAAAAAAAAAAAACeBAAAZHJzL2Rvd25yZXYueG1sUEsFBgAAAAAEAAQA8wAA&#10;AKwFAAAAAA==&#10;" fillcolor="white [3201]" strokecolor="black [3200]" strokeweight="1pt">
                <v:textbox>
                  <w:txbxContent>
                    <w:p w14:paraId="757F7CE2" w14:textId="79AD4A52" w:rsidR="00471E5E" w:rsidRPr="00F85036" w:rsidRDefault="00B27594" w:rsidP="00471E5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P </w:t>
                      </w:r>
                      <w:r w:rsidR="00471E5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F8503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320D290C" wp14:editId="212893F4">
                <wp:simplePos x="0" y="0"/>
                <wp:positionH relativeFrom="column">
                  <wp:posOffset>2644140</wp:posOffset>
                </wp:positionH>
                <wp:positionV relativeFrom="paragraph">
                  <wp:posOffset>454660</wp:posOffset>
                </wp:positionV>
                <wp:extent cx="396240" cy="304800"/>
                <wp:effectExtent l="0" t="0" r="22860" b="19050"/>
                <wp:wrapNone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3048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6B382F" w14:textId="7A1CD177" w:rsidR="00471E5E" w:rsidRPr="00F85036" w:rsidRDefault="00E87231" w:rsidP="00471E5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P </w:t>
                            </w:r>
                            <w:r w:rsidR="00471E5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D290C" id="_x0000_s1029" type="#_x0000_t202" style="position:absolute;left:0;text-align:left;margin-left:208.2pt;margin-top:35.8pt;width:31.2pt;height:24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MKWRAIAAMEEAAAOAAAAZHJzL2Uyb0RvYy54bWysVNuO0zAQfUfiHyy/06QXlt1o09XSBYS0&#10;XMTCB7i+NNY6HmO7TcrXM3bSUEDaB8SLZWfmnDlzy/VN3xpykD5osDWdz0pKpOUgtN3V9NvXty8u&#10;KQmRWcEMWFnTowz0Zv382XXnKrmABoyQniCJDVXnatrE6KqiCLyRLQszcNKiUYFvWcSn3xXCsw7Z&#10;W1MsyvKi6MAL54HLEPDr3WCk68yvlOTxk1JBRmJqitpiPn0+t+ks1tes2nnmGs1HGewfVLRMWww6&#10;Ud2xyMje67+oWs09BFBxxqEtQCnNZc4Bs5mXf2Tz0DAncy5YnOCmMoX/R8s/Hj57ogX2DstjWYs9&#10;2uyZ8ECEJFH2EcgiValzoULnB4fusX8NPSJyxsHdA38MxMKmYXYnb72HrpFMoMp5QhZn0IEnJJJt&#10;9wEERmP7CJmoV75NJcSiEGRHOcepQ6iDcPy4vLpYrNDC0bQsV5dl7mDBqhPY+RDfSWhJutTU4wBk&#10;cna4DzGJYdXJJcUyNp1J7Rsr8ixEps1wR9dkzvKT4lF7PBo5QL9IhZVDVYuhEGlm5cZ4cmA4beJx&#10;yD6xoGeCKG3MBBqr9zvIxBNo9E0wmed4ApZPR5u8c0SwcQK22oJ/GqwG/1PWQ66pf7Hf9nlMlqdh&#10;2II4Yhs9DDuF/wC8NOB/UNLhPtU0fN8zLykx7y2OwtV8lRoX82P18tUCH/7csj23MMuRqqaRkuG6&#10;iXlpU04WbnFklM7tTNoGJaNm3JPc5XGn0yKev7PXrz/P+icAAAD//wMAUEsDBBQABgAIAAAAIQD4&#10;pLD73wAAAAoBAAAPAAAAZHJzL2Rvd25yZXYueG1sTI/BTsMwEETvSPyDtUjcqBMSpSXEqYAKCVW9&#10;UDhwdONtEtVeR7HbhL9nOcFxtU8zb6r17Ky44Bh6TwrSRQICqfGmp1bB58fr3QpEiJqMtp5QwTcG&#10;WNfXV5UujZ/oHS/72AoOoVBqBV2MQyllaDp0Oiz8gMS/ox+djnyOrTSjnjjcWXmfJIV0uidu6PSA&#10;Lx02p/3ZKdhmePrK2rAL0/E5ezPJZme3G6Vub+anRxAR5/gHw68+q0PNTgd/JhOEVZCnRc6ogmVa&#10;gGAgX654y4HJ9KEAWVfy/4T6BwAA//8DAFBLAQItABQABgAIAAAAIQC2gziS/gAAAOEBAAATAAAA&#10;AAAAAAAAAAAAAAAAAABbQ29udGVudF9UeXBlc10ueG1sUEsBAi0AFAAGAAgAAAAhADj9If/WAAAA&#10;lAEAAAsAAAAAAAAAAAAAAAAALwEAAF9yZWxzLy5yZWxzUEsBAi0AFAAGAAgAAAAhAD+4wpZEAgAA&#10;wQQAAA4AAAAAAAAAAAAAAAAALgIAAGRycy9lMm9Eb2MueG1sUEsBAi0AFAAGAAgAAAAhAPiksPvf&#10;AAAACgEAAA8AAAAAAAAAAAAAAAAAngQAAGRycy9kb3ducmV2LnhtbFBLBQYAAAAABAAEAPMAAACq&#10;BQAAAAA=&#10;" fillcolor="white [3201]" strokecolor="black [3200]" strokeweight="1pt">
                <v:textbox>
                  <w:txbxContent>
                    <w:p w14:paraId="5D6B382F" w14:textId="7A1CD177" w:rsidR="00471E5E" w:rsidRPr="00F85036" w:rsidRDefault="00E87231" w:rsidP="00471E5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P </w:t>
                      </w:r>
                      <w:r w:rsidR="00471E5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E87231" w:rsidRPr="00F8503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30718F9E" wp14:editId="1DD568FB">
                <wp:simplePos x="0" y="0"/>
                <wp:positionH relativeFrom="column">
                  <wp:posOffset>3467100</wp:posOffset>
                </wp:positionH>
                <wp:positionV relativeFrom="paragraph">
                  <wp:posOffset>1239520</wp:posOffset>
                </wp:positionV>
                <wp:extent cx="396240" cy="304800"/>
                <wp:effectExtent l="0" t="0" r="22860" b="19050"/>
                <wp:wrapNone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3048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18470C" w14:textId="3347CD4A" w:rsidR="00471E5E" w:rsidRPr="00F85036" w:rsidRDefault="00E87231" w:rsidP="00471E5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P </w:t>
                            </w:r>
                            <w:r w:rsidR="00471E5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18F9E" id="_x0000_s1030" type="#_x0000_t202" style="position:absolute;left:0;text-align:left;margin-left:273pt;margin-top:97.6pt;width:31.2pt;height:24pt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nbtRAIAAMEEAAAOAAAAZHJzL2Uyb0RvYy54bWysVNuO0zAQfUfiHyy/06TdsuxGTVdLFxDS&#10;chELH+D60ljreIztNilfz9hJQwFpHxAvlp2Zc+bMLaubvjXkIH3QYGs6n5WUSMtBaLur6bevb19c&#10;URIis4IZsLKmRxnozfr5s1XnKrmABoyQniCJDVXnatrE6KqiCLyRLQszcNKiUYFvWcSn3xXCsw7Z&#10;W1MsyvKy6MAL54HLEPDr3WCk68yvlOTxk1JBRmJqitpiPn0+t+ks1itW7TxzjeajDPYPKlqmLQad&#10;qO5YZGTv9V9UreYeAqg449AWoJTmMueA2czLP7J5aJiTORcsTnBTmcL/o+UfD5890QJ7N6fEshZ7&#10;tNkz4YEISaLsI5BFqlLnQoXODw7dY/8aekTkjIO7B/4YiIVNw+xO3noPXSOZQJXzhCzOoANPSCTb&#10;7gMIjMb2ETJRr3ybSohFIciO3TpOHUIdhOPHi+vLxRItHE0X5fKqzB0sWHUCOx/iOwktSZeaehyA&#10;TM4O9yEmMaw6uaRYxqYzqX1jRZ6FyLQZ7uiazFl+Ujxqj0cjB+gXqbByqGoxFCLNrNwYTw4Mp008&#10;DtknFvRMEKWNmUBj9X4HmXgCjb4JJvMcT8Dy6WiTd44INk7AVlvwT4PV4H/Kesg19S/22z6PyfI0&#10;DFsQR2yjh2Gn8B+Alwb8D0o63Keahu975iUl5r3FUbieL1PjYn4sX75a4MOfW7bnFmY5UtU0UjJc&#10;NzEvbcrJwi2OjNK5nUnboGTUjHuSuzzudFrE83f2+vXnWf8EAAD//wMAUEsDBBQABgAIAAAAIQCM&#10;FkZB4QAAAAsBAAAPAAAAZHJzL2Rvd25yZXYueG1sTI/BTsMwEETvSPyDtUjcqE2SRiXEqYAKCVW9&#10;UDhwdONtEjVeR7HbhL9nOcFxNKOZN+V6dr244Bg6TxruFwoEUu1tR42Gz4/XuxWIEA1Z03tCDd8Y&#10;YF1dX5WmsH6id7zsYyO4hEJhNLQxDoWUoW7RmbDwAxJ7Rz86E1mOjbSjmbjc9TJRKpfOdMQLrRnw&#10;pcX6tD87DdsUT19pE3ZhOj6nb1Ztdv12o/Xtzfz0CCLiHP/C8IvP6FAx08GfyQbRa1hmOX+JbDws&#10;ExCcyNUqA3HQkGRpArIq5f8P1Q8AAAD//wMAUEsBAi0AFAAGAAgAAAAhALaDOJL+AAAA4QEAABMA&#10;AAAAAAAAAAAAAAAAAAAAAFtDb250ZW50X1R5cGVzXS54bWxQSwECLQAUAAYACAAAACEAOP0h/9YA&#10;AACUAQAACwAAAAAAAAAAAAAAAAAvAQAAX3JlbHMvLnJlbHNQSwECLQAUAAYACAAAACEAivJ27UQC&#10;AADBBAAADgAAAAAAAAAAAAAAAAAuAgAAZHJzL2Uyb0RvYy54bWxQSwECLQAUAAYACAAAACEAjBZG&#10;QeEAAAALAQAADwAAAAAAAAAAAAAAAACeBAAAZHJzL2Rvd25yZXYueG1sUEsFBgAAAAAEAAQA8wAA&#10;AKwFAAAAAA==&#10;" fillcolor="white [3201]" strokecolor="black [3200]" strokeweight="1pt">
                <v:textbox>
                  <w:txbxContent>
                    <w:p w14:paraId="3518470C" w14:textId="3347CD4A" w:rsidR="00471E5E" w:rsidRPr="00F85036" w:rsidRDefault="00E87231" w:rsidP="00471E5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P </w:t>
                      </w:r>
                      <w:r w:rsidR="00471E5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E87231" w:rsidRPr="00F8503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489A4054" wp14:editId="321EC791">
                <wp:simplePos x="0" y="0"/>
                <wp:positionH relativeFrom="column">
                  <wp:posOffset>4625340</wp:posOffset>
                </wp:positionH>
                <wp:positionV relativeFrom="paragraph">
                  <wp:posOffset>1734820</wp:posOffset>
                </wp:positionV>
                <wp:extent cx="396240" cy="304800"/>
                <wp:effectExtent l="0" t="0" r="22860" b="19050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3048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A80237" w14:textId="38C6C6B3" w:rsidR="00471E5E" w:rsidRPr="00F85036" w:rsidRDefault="00E87231" w:rsidP="00471E5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P </w:t>
                            </w:r>
                            <w:r w:rsidR="00471E5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A4054" id="_x0000_s1031" type="#_x0000_t202" style="position:absolute;left:0;text-align:left;margin-left:364.2pt;margin-top:136.6pt;width:31.2pt;height:24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mX2RAIAAMAEAAAOAAAAZHJzL2Uyb0RvYy54bWysVNuO0zAQfUfiHyy/06Td7i3adLV0ASEt&#10;F7HwAa4vjbWOx9huk/L1jJ00FJD2AfFi2Zk5Z87ccnPbt4bspQ8abE3ns5ISaTkIbbc1/fb17asr&#10;SkJkVjADVtb0IAO9Xb18cdO5Si6gASOkJ0hiQ9W5mjYxuqooAm9ky8IMnLRoVOBbFvHpt4XwrEP2&#10;1hSLsrwoOvDCeeAyBPx6PxjpKvMrJXn8pFSQkZiaoraYT5/PTTqL1Q2rtp65RvNRBvsHFS3TFoNO&#10;VPcsMrLz+i+qVnMPAVSccWgLUEpzmXPAbOblH9k8NszJnAsWJ7ipTOH/0fKP+8+eaFHTS0osa7FF&#10;6x0THoiQJMo+AlmkInUuVOj76NA79q+hx2bnhIN7AP4UiIV1w+xW3nkPXSOZQJHzhCxOoANPSCSb&#10;7gMIjMZ2ETJRr3ybKog1IciOzTpMDUIdhOPHs+uLxRItHE1n5fKqzA0sWHUEOx/iOwktSZeaeux/&#10;Jmf7hxCTGFYdXVIsY9OZ1L6xIo9CZNoMd3RN5iw/KR61x4ORA/SLVFg4VLUYCpFGVq6NJ3uGwyae&#10;huwTC3omiNLGTKCxer+DTDyCRt8Ek3mMJ2D5fLTJO0cEGydgqy3458Fq8D9mPeSa+hf7TZ+n5Pw4&#10;DBsQB2yjh2Gl8BeAlwb8D0o6XKeahu875iUl5r3FUbieL1PjYn4szy8X+PCnls2phVmOVDWNlAzX&#10;dcw7m3KycIcjo3RuZ9I2KBk145rkLo8rnfbw9J29fv14Vj8BAAD//wMAUEsDBBQABgAIAAAAIQCN&#10;JUcs4QAAAAsBAAAPAAAAZHJzL2Rvd25yZXYueG1sTI/LTsMwEEX3SPyDNUjsqF0HkTbNpAIqJFR1&#10;Q2HB0o2nSVQ/othtwt9jVnQ5mqN7zy3XkzXsQkPovEOYzwQwcrXXnWsQvj7fHhbAQlROK+MdIfxQ&#10;gHV1e1OqQvvRfdBlHxuWQlwoFEIbY19wHuqWrAoz35NLv6MfrIrpHBquBzWmcGu4FOKJW9W51NCq&#10;nl5bqk/7s0XYZnT6zpqwC+PxJXvXYrMz2w3i/d30vAIWaYr/MPzpJ3WoktPBn50OzCDkcvGYUASZ&#10;ZxJYIvKlSGMOCJmcS+BVya83VL8AAAD//wMAUEsBAi0AFAAGAAgAAAAhALaDOJL+AAAA4QEAABMA&#10;AAAAAAAAAAAAAAAAAAAAAFtDb250ZW50X1R5cGVzXS54bWxQSwECLQAUAAYACAAAACEAOP0h/9YA&#10;AACUAQAACwAAAAAAAAAAAAAAAAAvAQAAX3JlbHMvLnJlbHNQSwECLQAUAAYACAAAACEAH5pl9kQC&#10;AADABAAADgAAAAAAAAAAAAAAAAAuAgAAZHJzL2Uyb0RvYy54bWxQSwECLQAUAAYACAAAACEAjSVH&#10;LOEAAAALAQAADwAAAAAAAAAAAAAAAACeBAAAZHJzL2Rvd25yZXYueG1sUEsFBgAAAAAEAAQA8wAA&#10;AKwFAAAAAA==&#10;" fillcolor="white [3201]" strokecolor="black [3200]" strokeweight="1pt">
                <v:textbox>
                  <w:txbxContent>
                    <w:p w14:paraId="68A80237" w14:textId="38C6C6B3" w:rsidR="00471E5E" w:rsidRPr="00F85036" w:rsidRDefault="00E87231" w:rsidP="00471E5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P </w:t>
                      </w:r>
                      <w:r w:rsidR="00471E5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E87231" w:rsidRPr="00F8503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41F1BEAF" wp14:editId="0ABAC2E9">
                <wp:simplePos x="0" y="0"/>
                <wp:positionH relativeFrom="column">
                  <wp:posOffset>4259580</wp:posOffset>
                </wp:positionH>
                <wp:positionV relativeFrom="paragraph">
                  <wp:posOffset>233680</wp:posOffset>
                </wp:positionV>
                <wp:extent cx="365760" cy="304800"/>
                <wp:effectExtent l="0" t="0" r="15240" b="19050"/>
                <wp:wrapNone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3048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21F5DF" w14:textId="4137B183" w:rsidR="00471E5E" w:rsidRPr="00F85036" w:rsidRDefault="00E87231" w:rsidP="00471E5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</w:t>
                            </w:r>
                            <w:r w:rsidR="00471E5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1BEAF" id="_x0000_s1032" type="#_x0000_t202" style="position:absolute;left:0;text-align:left;margin-left:335.4pt;margin-top:18.4pt;width:28.8pt;height:24pt;z-index:251783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5/XRQIAAMEEAAAOAAAAZHJzL2Uyb0RvYy54bWysVNuO0zAQfUfiHyy/06TdbneJmq6WLiCk&#10;5SIWPsD1pbHW8RjbbdL9esZOGwpI+4B4sezMnDNnblne9K0he+mDBlvT6aSkRFoOQtttTb9/e/fq&#10;mpIQmRXMgJU1PchAb1YvXyw7V8kZNGCE9ARJbKg6V9MmRlcVReCNbFmYgJMWjQp8yyI+/bYQnnXI&#10;3ppiVpaLogMvnAcuQ8Cvd4ORrjK/UpLHz0oFGYmpKWqL+fT53KSzWC1ZtfXMNZofZbB/UNEybTHo&#10;SHXHIiM7r/+iajX3EEDFCYe2AKU0lzkHzGZa/pHNQ8OczLlgcYIbyxT+Hy3/tP/iiRbYuzkllrXY&#10;o/WOCQ9ESBJlH4HMUpU6Fyp0fnDoHvs30CMiZxzcPfDHQCysG2a38tZ76BrJBKqcJmRxBh14QiLZ&#10;dB9BYDS2i5CJeuXbVEIsCkF27NZh7BDqIBw/XiwurxZo4Wi6KOfXZe5gwaoT2PkQ30toSbrU1OMA&#10;ZHK2vw8xiWHVySXFMjadSe1bK/IsRKbNcEfXZM7yk+Kj9ngwcoB+lQorh6pmQyHSzMq18WTPcNrE&#10;45B9YkHPBFHamBF0rN7vIBNPoKNvgsk8xyOwfD7a6J0jgo0jsNUW/PNgNfifsh5yTf2L/abPY7I4&#10;DcMGxAHb6GHYKfwH4KUB/0RJh/tU0/Bjx7ykxHywOAqvp/N5WsD8mF9ezfDhzy2bcwuzHKlqGikZ&#10;ruuYlzblZOEWR0bp3M6kbVBy1Ix7krt83Om0iOfv7PXrz7P6CQAA//8DAFBLAwQUAAYACAAAACEA&#10;1G+4leAAAAAJAQAADwAAAGRycy9kb3ducmV2LnhtbEyPwU7DMBBE70j8g7VI3KjdpkqjNJsKqJBQ&#10;1QuFA0c33iZR43UUu034e8yJnlajHc28KTaT7cSVBt86RpjPFAjiypmWa4Svz7enDIQPmo3uHBPC&#10;D3nYlPd3hc6NG/mDrodQixjCPtcITQh9LqWvGrLaz1xPHH8nN1gdohxqaQY9xnDbyYVSqbS65djQ&#10;6J5eG6rOh4tF2CV0/k5qv/fj6SV5N2q773ZbxMeH6XkNItAU/s3whx/RoYxMR3dh40WHkK5URA8I&#10;SRpvNKwW2RLEESFbZiDLQt4uKH8BAAD//wMAUEsBAi0AFAAGAAgAAAAhALaDOJL+AAAA4QEAABMA&#10;AAAAAAAAAAAAAAAAAAAAAFtDb250ZW50X1R5cGVzXS54bWxQSwECLQAUAAYACAAAACEAOP0h/9YA&#10;AACUAQAACwAAAAAAAAAAAAAAAAAvAQAAX3JlbHMvLnJlbHNQSwECLQAUAAYACAAAACEAf8uf10UC&#10;AADBBAAADgAAAAAAAAAAAAAAAAAuAgAAZHJzL2Uyb0RvYy54bWxQSwECLQAUAAYACAAAACEA1G+4&#10;leAAAAAJAQAADwAAAAAAAAAAAAAAAACfBAAAZHJzL2Rvd25yZXYueG1sUEsFBgAAAAAEAAQA8wAA&#10;AKwFAAAAAA==&#10;" fillcolor="white [3201]" strokecolor="black [3200]" strokeweight="1pt">
                <v:textbox>
                  <w:txbxContent>
                    <w:p w14:paraId="7021F5DF" w14:textId="4137B183" w:rsidR="00471E5E" w:rsidRPr="00F85036" w:rsidRDefault="00E87231" w:rsidP="00471E5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</w:t>
                      </w:r>
                      <w:r w:rsidR="00471E5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471E5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732223C" wp14:editId="2F5F06B0">
                <wp:simplePos x="0" y="0"/>
                <wp:positionH relativeFrom="column">
                  <wp:posOffset>1767840</wp:posOffset>
                </wp:positionH>
                <wp:positionV relativeFrom="paragraph">
                  <wp:posOffset>2176780</wp:posOffset>
                </wp:positionV>
                <wp:extent cx="457200" cy="457200"/>
                <wp:effectExtent l="19050" t="19050" r="19050" b="19050"/>
                <wp:wrapNone/>
                <wp:docPr id="5" name="Diagrama de flujo: co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55E00A6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Diagrama de flujo: conector 5" o:spid="_x0000_s1026" type="#_x0000_t120" style="position:absolute;margin-left:139.2pt;margin-top:171.4pt;width:36pt;height:36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kBfqwIAAK4FAAAOAAAAZHJzL2Uyb0RvYy54bWysVMFu2zAMvQ/YPwi6r06CZu2MOkWQIsOA&#10;oi3aDj0rshRrkEVNUuJkXz9Kst2gK3YYloNDieQj+UTy6vrQarIXziswFZ2eTSgRhkOtzLai35/X&#10;ny4p8YGZmmkwoqJH4en14uOHq86WYgYN6Fo4giDGl52taBOCLYvC80a0zJ+BFQaVElzLAh7dtqgd&#10;6xC91cVsMvlcdOBq64AL7/H2JivpIuFLKXi4l9KLQHRFMbeQvi59N/FbLK5YuXXMNor3abB/yKJl&#10;ymDQEeqGBUZ2Tv0B1SruwIMMZxzaAqRUXKQasJrp5E01Tw2zItWC5Hg70uT/Hyy/2z84ouqKzikx&#10;rMUnulEMCWkZqQWRevcDSsLx7XgAR+aRsM76Ev2e7IPrTx7FWP1Bujb+Y13kkEg+jiSLQyAcL8/n&#10;F/hwlHBU9TKiFK/O1vnwVUBLolBRqaFbNcyFFZicRSKa7W99yI6DQ4xsYK20xntWakO6is4u5xfz&#10;5OFBqzpqo9K77WalHdkzbIz1eoK/WBqmcWKGJ23wMhacS0xSOGqRAzwKidxhUbMcIXatGGEZ58KE&#10;aVY1DOlM0eanwQaPFFobBIzIErMcsXuAwTKDDNg5594+uorU9KPz5G+JZefRI0UGE0bnVhlw7wFo&#10;rKqPnO0HkjI1kaUN1EfsLAd55Lzla4Xvect8eGAOZwxbAPdGuMdPfOKKQi9R0oD79d59tMfWRy0l&#10;Hc5sRf3PHXOCEv3N4FB8mZ6fxyFPh9RblLhTzeZUY3btCvD1p7ihLE8iOrugB1E6aF9wvSxjVFQx&#10;wzF2RXlww2EV8i7BBcXFcpnMcLAtC7fmyfIIHlmNHfp8eGHO9k0dcBruYJhvVr7p5mwbPQ0sdwGk&#10;Sq3+ymvPNy6F1Dj9Aotb5/ScrF7X7OI3AAAA//8DAFBLAwQUAAYACAAAACEAXKgeWuEAAAALAQAA&#10;DwAAAGRycy9kb3ducmV2LnhtbEyPwUrDQBCG74LvsIzgReymaawhZlJEEAr2YutBb9tkmg1mZ0N2&#10;26Zv73jS48x8/PP95WpyvTrRGDrPCPNZAoq49k3HLcLH7vU+BxWi4cb0ngnhQgFW1fVVaYrGn/md&#10;TtvYKgnhUBgEG+NQaB1qS86EmR+I5XbwozNRxrHVzWjOEu56nSbJUjvTsXywZqAXS/X39ugQvjax&#10;5fUdv32u7XTZ0cF0YbNEvL2Znp9ARZriHwy/+qIOlTjt/ZGboHqE9DHPBEVYZKl0EGLxkMhmj5DN&#10;sxx0Ver/HaofAAAA//8DAFBLAQItABQABgAIAAAAIQC2gziS/gAAAOEBAAATAAAAAAAAAAAAAAAA&#10;AAAAAABbQ29udGVudF9UeXBlc10ueG1sUEsBAi0AFAAGAAgAAAAhADj9If/WAAAAlAEAAAsAAAAA&#10;AAAAAAAAAAAALwEAAF9yZWxzLy5yZWxzUEsBAi0AFAAGAAgAAAAhAK1WQF+rAgAArgUAAA4AAAAA&#10;AAAAAAAAAAAALgIAAGRycy9lMm9Eb2MueG1sUEsBAi0AFAAGAAgAAAAhAFyoHlrhAAAACwEAAA8A&#10;AAAAAAAAAAAAAAAABQUAAGRycy9kb3ducmV2LnhtbFBLBQYAAAAABAAEAPMAAAATBgAAAAA=&#10;" filled="f" strokecolor="red" strokeweight="2.25pt">
                <v:stroke joinstyle="miter"/>
              </v:shape>
            </w:pict>
          </mc:Fallback>
        </mc:AlternateContent>
      </w:r>
      <w:r w:rsidR="00471E5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373E3FD" wp14:editId="1559F005">
                <wp:simplePos x="0" y="0"/>
                <wp:positionH relativeFrom="column">
                  <wp:posOffset>4160520</wp:posOffset>
                </wp:positionH>
                <wp:positionV relativeFrom="paragraph">
                  <wp:posOffset>2062480</wp:posOffset>
                </wp:positionV>
                <wp:extent cx="457200" cy="457200"/>
                <wp:effectExtent l="19050" t="19050" r="19050" b="19050"/>
                <wp:wrapNone/>
                <wp:docPr id="6" name="Diagrama de flujo: co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98290C" id="Diagrama de flujo: conector 6" o:spid="_x0000_s1026" type="#_x0000_t120" style="position:absolute;margin-left:327.6pt;margin-top:162.4pt;width:36pt;height:36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4voqwIAAK4FAAAOAAAAZHJzL2Uyb0RvYy54bWysVMFu2zAMvQ/YPwi6r06Cpu2MOkWQIsOA&#10;oi3WDj0rshRrkEVNUuJkXz9Kst2gK3YYloNDieQj+UTy+ubQarIXziswFZ2eTSgRhkOtzLai35/X&#10;n64o8YGZmmkwoqJH4enN4uOH686WYgYN6Fo4giDGl52taBOCLYvC80a0zJ+BFQaVElzLAh7dtqgd&#10;6xC91cVsMrkoOnC1dcCF93h7m5V0kfClFDw8SOlFILqimFtIX5e+m/gtFtes3DpmG8X7NNg/ZNEy&#10;ZTDoCHXLAiM7p/6AahV34EGGMw5tAVIqLlINWM108qaap4ZZkWpBcrwdafL/D5bf7x8dUXVFLygx&#10;rMUnulUMCWkZqQWRevcDSsLx7XgARy4iYZ31Jfo92UfXnzyKsfqDdG38x7rIIZF8HEkWh0A4Xp7P&#10;L/HhKOGo6mVEKV6drfPhi4CWRKGiUkO3apgLKzA5i0Q029/5kB0HhxjZwFppjfes1IZ0FZ1dzS/n&#10;ycODVnXURqV3281KO7Jn2Bjr9QR/sTRM48QMT9rgZSw4l5ikcNQiB/gmJHKHRc1yhNi1YoRlnAsT&#10;plnVMKQzRZufBhs8UmhtEDAiS8xyxO4BBssMMmDnnHv76CpS04/Ok78llp1HjxQZTBidW2XAvQeg&#10;sao+crYfSMrURJY2UB+xsxzkkfOWrxW+5x3z4ZE5nDFsAdwb4QE/8YkrCr1ESQPu13v30R5bH7WU&#10;dDizFfU/d8wJSvRXg0PxeXp+Hoc8HVJvUeJONZtTjdm1K8DXn+KGsjyJ6OyCHkTpoH3B9bKMUVHF&#10;DMfYFeXBDYdVyLsEFxQXy2Uyw8G2LNyZJ8sjeGQ1dujz4YU52zd1wGm4h2G+Wfmmm7Nt9DSw3AWQ&#10;KrX6K68937gUUuP0CyxundNzsnpds4vfAAAA//8DAFBLAwQUAAYACAAAACEAFpyZVOAAAAALAQAA&#10;DwAAAGRycy9kb3ducmV2LnhtbEyPTU/CQBCG7yb+h82YeDGytULB2i0xJiYkcBE86G3oDm1jd7bp&#10;LlD+veNJj/POk/ejWI6uUycaQuvZwMMkAUVcedtybeBj93a/ABUissXOMxm4UIBleX1VYG79md/p&#10;tI21EhMOORpoYuxzrUPVkMMw8T2x/A5+cBjlHGptBzyLuet0miSZdtiyJDTY02tD1ff26Ax8bWLN&#10;qztef66a8bKjA7ZhkxlzezO+PIOKNMY/GH7rS3UopdPeH9kG1RnIZrNUUAOP6VQ2CDFP56LsRXnK&#10;FqDLQv/fUP4AAAD//wMAUEsBAi0AFAAGAAgAAAAhALaDOJL+AAAA4QEAABMAAAAAAAAAAAAAAAAA&#10;AAAAAFtDb250ZW50X1R5cGVzXS54bWxQSwECLQAUAAYACAAAACEAOP0h/9YAAACUAQAACwAAAAAA&#10;AAAAAAAAAAAvAQAAX3JlbHMvLnJlbHNQSwECLQAUAAYACAAAACEAmOuL6KsCAACuBQAADgAAAAAA&#10;AAAAAAAAAAAuAgAAZHJzL2Uyb0RvYy54bWxQSwECLQAUAAYACAAAACEAFpyZVOAAAAALAQAADwAA&#10;AAAAAAAAAAAAAAAFBQAAZHJzL2Rvd25yZXYueG1sUEsFBgAAAAAEAAQA8wAAABIGAAAAAA==&#10;" filled="f" strokecolor="red" strokeweight="2.25pt">
                <v:stroke joinstyle="miter"/>
              </v:shape>
            </w:pict>
          </mc:Fallback>
        </mc:AlternateContent>
      </w:r>
      <w:r w:rsidR="00471E5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40C1D1D" wp14:editId="188E0B56">
                <wp:simplePos x="0" y="0"/>
                <wp:positionH relativeFrom="column">
                  <wp:posOffset>2179320</wp:posOffset>
                </wp:positionH>
                <wp:positionV relativeFrom="paragraph">
                  <wp:posOffset>744220</wp:posOffset>
                </wp:positionV>
                <wp:extent cx="457200" cy="457200"/>
                <wp:effectExtent l="19050" t="19050" r="19050" b="19050"/>
                <wp:wrapNone/>
                <wp:docPr id="4" name="Diagrama de flujo: co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7E1022" id="Diagrama de flujo: conector 4" o:spid="_x0000_s1026" type="#_x0000_t120" style="position:absolute;margin-left:171.6pt;margin-top:58.6pt;width:36pt;height:36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9aEqwIAAK4FAAAOAAAAZHJzL2Uyb0RvYy54bWysVMFu2zAMvQ/YPwi6r06CZN2MOkWQIsOA&#10;oi3WDj0rshRrkEVNUuJkXz9Kst2gK3YYloNDieQj+UTy6vrYanIQziswFZ1eTCgRhkOtzK6i3582&#10;Hz5R4gMzNdNgREVPwtPr5ft3V50txQwa0LVwBEGMLztb0SYEWxaF541omb8AKwwqJbiWBTy6XVE7&#10;1iF6q4vZZPKx6MDV1gEX3uPtTVbSZcKXUvBwL6UXgeiKYm4hfV36buO3WF6xcueYbRTv02D/kEXL&#10;lMGgI9QNC4zsnfoDqlXcgQcZLji0BUipuEg1YDXTyatqHhtmRaoFyfF2pMn/P1h+d3hwRNUVnVNi&#10;WItPdKMYEtIyUgsi9f4HlITj2/EAjswjYZ31Jfo92gfXnzyKsfqjdG38x7rIMZF8GkkWx0A4Xs4X&#10;l/hwlHBU9TKiFC/O1vnwRUBLolBRqaFbN8yFNZicRSKaHW59yI6DQ4xsYKO0xntWakO6is4+LS4X&#10;ycODVnXURqV3u+1aO3Jg2BibzQR/sTRM48wMT9rgZSw4l5ikcNIiB/gmJHKHRc1yhNi1YoRlnAsT&#10;plnVMKQzRVucBxs8UmhtEDAiS8xyxO4BBssMMmDnnHv76CpS04/Ok78llp1HjxQZTBidW2XAvQWg&#10;sao+crYfSMrURJa2UJ+wsxzkkfOWbxS+5y3z4YE5nDFsAdwb4R4/8YkrCr1ESQPu11v30R5bH7WU&#10;dDizFfU/98wJSvRXg0PxeTqfxyFPh9RblLhzzfZcY/btGvD1p7ihLE8iOrugB1E6aJ9xvaxiVFQx&#10;wzF2RXlww2Ed8i7BBcXFapXMcLAtC7fm0fIIHlmNHfp0fGbO9k0dcBruYJhvVr7q5mwbPQ2s9gGk&#10;Sq3+wmvPNy6F1Dj9Aotb5/ycrF7W7PI3AAAA//8DAFBLAwQUAAYACAAAACEAc+DeJuAAAAALAQAA&#10;DwAAAGRycy9kb3ducmV2LnhtbEyPQU/DMAyF70j8h8hIXBBL240xStMJISFNYhc2DnDzGq+taJyq&#10;ybbu32NO4/bs9/T8uViOrlNHGkLr2UA6SUARV962XBv43L7dL0CFiGyx80wGzhRgWV5fFZhbf+IP&#10;Om5iraSEQ44Gmhj7XOtQNeQwTHxPLN7eDw6jjEOt7YAnKXedzpJkrh22LBca7Om1oepnc3AGvtex&#10;5tUdv3+tmvG8pT22YT035vZmfHkGFWmMlzD84Qs6lMK08we2QXUGprNpJlEx0kcRkpilDyJ2slk8&#10;ZaDLQv//ofwFAAD//wMAUEsBAi0AFAAGAAgAAAAhALaDOJL+AAAA4QEAABMAAAAAAAAAAAAAAAAA&#10;AAAAAFtDb250ZW50X1R5cGVzXS54bWxQSwECLQAUAAYACAAAACEAOP0h/9YAAACUAQAACwAAAAAA&#10;AAAAAAAAAAAvAQAAX3JlbHMvLnJlbHNQSwECLQAUAAYACAAAACEAgT/WhKsCAACuBQAADgAAAAAA&#10;AAAAAAAAAAAuAgAAZHJzL2Uyb0RvYy54bWxQSwECLQAUAAYACAAAACEAc+DeJuAAAAALAQAADwAA&#10;AAAAAAAAAAAAAAAFBQAAZHJzL2Rvd25yZXYueG1sUEsFBgAAAAAEAAQA8wAAABIGAAAAAA==&#10;" filled="f" strokecolor="red" strokeweight="2.25pt">
                <v:stroke joinstyle="miter"/>
              </v:shape>
            </w:pict>
          </mc:Fallback>
        </mc:AlternateContent>
      </w:r>
      <w:r w:rsidR="00471E5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91244A2" wp14:editId="1994FBE7">
                <wp:simplePos x="0" y="0"/>
                <wp:positionH relativeFrom="column">
                  <wp:posOffset>3078480</wp:posOffset>
                </wp:positionH>
                <wp:positionV relativeFrom="paragraph">
                  <wp:posOffset>1544320</wp:posOffset>
                </wp:positionV>
                <wp:extent cx="457200" cy="457200"/>
                <wp:effectExtent l="19050" t="19050" r="19050" b="19050"/>
                <wp:wrapNone/>
                <wp:docPr id="3" name="Diagrama de flujo: co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39E7F8" id="Diagrama de flujo: conector 3" o:spid="_x0000_s1026" type="#_x0000_t120" style="position:absolute;margin-left:242.4pt;margin-top:121.6pt;width:36pt;height:36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qbrqwIAAK4FAAAOAAAAZHJzL2Uyb0RvYy54bWysVMFu2zAMvQ/YPwi6r07SZu2MOkWQIsOA&#10;oivWDj0rshR7kERNUuJkXz9Kst2gK3YYloNDieQj+UTy+uagFdkL51swFZ2eTSgRhkPdmm1Fvz+t&#10;P1xR4gMzNVNgREWPwtObxft3150txQwaULVwBEGMLztb0SYEWxaF543QzJ+BFQaVEpxmAY9uW9SO&#10;dYiuVTGbTD4WHbjaOuDCe7y9zUq6SPhSCh6+SulFIKqimFtIX5e+m/gtFtes3Dpmm5b3abB/yEKz&#10;1mDQEeqWBUZ2rv0DSrfcgQcZzjjoAqRsuUg1YDXTyatqHhtmRaoFyfF2pMn/P1h+v39wpK0rek6J&#10;YRqf6LZlSIhmpBZEqt0PKAnHt+MBHDmPhHXWl+j3aB9cf/IoxuoP0un4j3WRQyL5OJIsDoFwvLyY&#10;X+LDUcJR1cuIUrw4W+fDZwGaRKGiUkG3apgLKzA5i0Q029/5kB0HhxjZwLpVCu9ZqQzpKjq7ml/O&#10;k4cH1dZRG5XebTcr5cieYWOs1xP8xdIwjRMzPCmDl7HgXGKSwlGJHOCbkMgdFjXLEWLXihGWcS5M&#10;mGZVw5DOFG1+GmzwSKGVQcCILDHLEbsHGCwzyICdc+7to6tITT86T/6WWHYePVJkMGF01q0B9xaA&#10;wqr6yNl+IClTE1naQH3EznKQR85bvm7xPe+YDw/M4YxhC+DeCF/xE5+4otBLlDTgfr11H+2x9VFL&#10;SYczW1H/c8ecoER9MTgUn6YXF3HI0yH1FiXuVLM51ZidXgG+/hQ3lOVJRGcX1CBKB/oZ18syRkUV&#10;MxxjV5QHNxxWIe8SXFBcLJfJDAfbsnBnHi2P4JHV2KFPh2fmbN/UAafhHob5ZuWrbs620dPAchdA&#10;tqnVX3jt+calkBqnX2Bx65yek9XLml38BgAA//8DAFBLAwQUAAYACAAAACEAXC6YQ+IAAAALAQAA&#10;DwAAAGRycy9kb3ducmV2LnhtbEyPwWrDMBBE74X+g9hCL6WR49gmOJZDKRQCzaVJD81tY20sU2tl&#10;LCVx/r7qqT3u7DDzplpPthcXGn3nWMF8loAgbpzuuFXwuX97XoLwAVlj75gU3MjDur6/q7DU7sof&#10;dNmFVsQQ9iUqMCEMpZS+MWTRz9xAHH8nN1oM8RxbqUe8xnDbyzRJCmmx49hgcKBXQ8337mwVHLah&#10;5c0Tv39tzHTb0wk7vy2UenyYXlYgAk3hzwy/+BEd6sh0dGfWXvQKsmUW0YOCNFukIKIjz4uoHBUs&#10;5nkKsq7k/w31DwAAAP//AwBQSwECLQAUAAYACAAAACEAtoM4kv4AAADhAQAAEwAAAAAAAAAAAAAA&#10;AAAAAAAAW0NvbnRlbnRfVHlwZXNdLnhtbFBLAQItABQABgAIAAAAIQA4/SH/1gAAAJQBAAALAAAA&#10;AAAAAAAAAAAAAC8BAABfcmVscy8ucmVsc1BLAQItABQABgAIAAAAIQCGKqbrqwIAAK4FAAAOAAAA&#10;AAAAAAAAAAAAAC4CAABkcnMvZTJvRG9jLnhtbFBLAQItABQABgAIAAAAIQBcLphD4gAAAAsBAAAP&#10;AAAAAAAAAAAAAAAAAAUFAABkcnMvZG93bnJldi54bWxQSwUGAAAAAAQABADzAAAAFAYAAAAA&#10;" filled="f" strokecolor="red" strokeweight="2.25pt">
                <v:stroke joinstyle="miter"/>
              </v:shape>
            </w:pict>
          </mc:Fallback>
        </mc:AlternateContent>
      </w:r>
      <w:r w:rsidR="00471E5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739773E" wp14:editId="61FFAC4C">
                <wp:simplePos x="0" y="0"/>
                <wp:positionH relativeFrom="column">
                  <wp:posOffset>3931920</wp:posOffset>
                </wp:positionH>
                <wp:positionV relativeFrom="paragraph">
                  <wp:posOffset>546100</wp:posOffset>
                </wp:positionV>
                <wp:extent cx="457200" cy="457200"/>
                <wp:effectExtent l="19050" t="19050" r="19050" b="19050"/>
                <wp:wrapNone/>
                <wp:docPr id="31" name="Diagrama de flujo: co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3F981C" id="Diagrama de flujo: conector 31" o:spid="_x0000_s1026" type="#_x0000_t120" style="position:absolute;margin-left:309.6pt;margin-top:43pt;width:36pt;height:36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CEwrAIAALAFAAAOAAAAZHJzL2Uyb0RvYy54bWysVMFu2zAMvQ/YPwi6r06yZu2MOkWQIsOA&#10;oi3WDj0rshRrkEVNUuJkXz9Kst2gK3YYloNDieQj+UTy6vrQarIXziswFZ2eTSgRhkOtzLai35/W&#10;Hy4p8YGZmmkwoqJH4en14v27q86WYgYN6Fo4giDGl52taBOCLYvC80a0zJ+BFQaVElzLAh7dtqgd&#10;6xC91cVsMvlUdOBq64AL7/H2JivpIuFLKXi4l9KLQHRFMbeQvi59N/FbLK5YuXXMNor3abB/yKJl&#10;ymDQEeqGBUZ2Tv0B1SruwIMMZxzaAqRUXKQasJrp5FU1jw2zItWC5Hg70uT/Hyy/2z84ouqKfpxS&#10;YliLb3SjGDLSMlILIvXuB5SE4+PxAI6gFVLWWV+i56N9cP3JoxjrP0jXxn+sjBwSzceRZnEIhOPl&#10;+fwCn44SjqpeRpTixdk6H74IaEkUKio1dKuGubACk9NIVLP9rQ/ZcXCIkQ2sldZ4z0ptSFfR2eX8&#10;Yp48PGhVR21UerfdrLQje4atsV5P8BdLwzROzPCkDV7GgnOJSQpHLXKAb0Iie1jULEeIfStGWMa5&#10;MGGaVQ1DPlO0+WmwwSOF1gYBI7LELEfsHmCwzCADds65t4+uIrX96Dz5W2LZefRIkcGE0blVBtxb&#10;ABqr6iNn+4GkTE1kaQP1EXvLQR46b/la4XveMh8emMMpwxbAzRHu8ROfuKLQS5Q04H69dR/tsflR&#10;S0mHU1tR/3PHnKBEfzU4Fp+n5+dxzNMh9RYl7lSzOdWYXbsCfH3sfMwuiejsgh5E6aB9xgWzjFFR&#10;xQzH2BXlwQ2HVcjbBFcUF8tlMsPRtizcmkfLI3hkNXbo0+GZOds3dcBpuINhwln5qpuzbfQ0sNwF&#10;kCq1+guvPd+4FlLj9Css7p3Tc7J6WbSL3wAAAP//AwBQSwMEFAAGAAgAAAAhAGviiwXfAAAACgEA&#10;AA8AAABkcnMvZG93bnJldi54bWxMj8FqwzAMhu+DvYPRYJexOinUpFmcMgaDwnpZ28N2c2M1Dovl&#10;ELtt+vbVTttR0sev769Wk+/FGcfYBdKQzzIQSE2wHbUa9rv35wJETIas6QOhhitGWNX3d5UpbbjQ&#10;J563qRUcQrE0GlxKQyllbBx6E2dhQOLbMYzeJB7HVtrRXDjc93KeZUp60xF/cGbAN4fNz/bkNXxv&#10;UkvrJ/r4WrvpusOj6eJGaf34ML2+gEg4pT8YfvVZHWp2OoQT2Sh6DSpfzhnVUCjuxIBa5rw4MLko&#10;MpB1Jf9XqG8AAAD//wMAUEsBAi0AFAAGAAgAAAAhALaDOJL+AAAA4QEAABMAAAAAAAAAAAAAAAAA&#10;AAAAAFtDb250ZW50X1R5cGVzXS54bWxQSwECLQAUAAYACAAAACEAOP0h/9YAAACUAQAACwAAAAAA&#10;AAAAAAAAAAAvAQAAX3JlbHMvLnJlbHNQSwECLQAUAAYACAAAACEAvtwhMKwCAACwBQAADgAAAAAA&#10;AAAAAAAAAAAuAgAAZHJzL2Uyb0RvYy54bWxQSwECLQAUAAYACAAAACEAa+KLBd8AAAAKAQAADwAA&#10;AAAAAAAAAAAAAAAGBQAAZHJzL2Rvd25yZXYueG1sUEsFBgAAAAAEAAQA8wAAABIGAAAAAA==&#10;" filled="f" strokecolor="red" strokeweight="2.25pt">
                <v:stroke joinstyle="miter"/>
              </v:shape>
            </w:pict>
          </mc:Fallback>
        </mc:AlternateContent>
      </w:r>
      <w:r w:rsidR="00471E5E" w:rsidRPr="00437312">
        <w:rPr>
          <w:noProof/>
        </w:rPr>
        <w:drawing>
          <wp:inline distT="0" distB="0" distL="0" distR="0" wp14:anchorId="615A0556" wp14:editId="4EC73F35">
            <wp:extent cx="5945600" cy="3344400"/>
            <wp:effectExtent l="0" t="0" r="0" b="8890"/>
            <wp:docPr id="192" name="Imagen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600" cy="3344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19B54BB" w14:textId="2F0E4C3F" w:rsidR="00471E5E" w:rsidRDefault="00471E5E" w:rsidP="00E4651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28FDD36" w14:textId="74262FAA" w:rsidR="00471E5E" w:rsidRDefault="00471E5E" w:rsidP="00E4651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7FF7ECC" w14:textId="1FB043A2" w:rsidR="00471E5E" w:rsidRDefault="00471E5E" w:rsidP="00E4651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81F6A81" w14:textId="329CBE2D" w:rsidR="00471E5E" w:rsidRDefault="00471E5E" w:rsidP="00E4651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2389E09" w14:textId="1113A95F" w:rsidR="00471E5E" w:rsidRDefault="00471E5E" w:rsidP="00E4651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A555CC8" w14:textId="77777777" w:rsidR="00471E5E" w:rsidRDefault="00471E5E" w:rsidP="00E4651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7108815" w14:textId="00A95089" w:rsidR="00D40108" w:rsidRDefault="00D40108" w:rsidP="00D40108">
      <w:pPr>
        <w:pStyle w:val="Ttulo3"/>
      </w:pPr>
      <w:bookmarkStart w:id="7" w:name="_Toc164022978"/>
      <w:r>
        <w:lastRenderedPageBreak/>
        <w:t>Cobertura de la Boquilla</w:t>
      </w:r>
      <w:bookmarkEnd w:id="7"/>
    </w:p>
    <w:p w14:paraId="715FC4C4" w14:textId="7DD96F2F" w:rsidR="00471E5E" w:rsidRPr="00471E5E" w:rsidRDefault="00DA334A" w:rsidP="00DA334A">
      <w:pPr>
        <w:spacing w:line="48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 apreció la forma de abanico que tiene la salida de las gotas en la boquilla,</w:t>
      </w:r>
    </w:p>
    <w:p w14:paraId="222E15BF" w14:textId="023B58C4" w:rsidR="00F123A0" w:rsidRPr="00124014" w:rsidRDefault="00F123A0" w:rsidP="00F123A0">
      <w:pPr>
        <w:pStyle w:val="Descripcin"/>
        <w:keepNext/>
        <w:spacing w:line="48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12401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Imagen </w:t>
      </w:r>
      <w:r w:rsidRPr="0012401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Pr="0012401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Imagen \* ARABIC </w:instrText>
      </w:r>
      <w:r w:rsidRPr="0012401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8C09B2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8</w:t>
      </w:r>
      <w:r w:rsidRPr="0012401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Pr="00124014">
        <w:rPr>
          <w:rFonts w:ascii="Times New Roman" w:hAnsi="Times New Roman" w:cs="Times New Roman"/>
          <w:color w:val="auto"/>
          <w:sz w:val="24"/>
          <w:szCs w:val="24"/>
        </w:rPr>
        <w:br/>
      </w:r>
      <w:r w:rsidR="00DA334A">
        <w:rPr>
          <w:rFonts w:ascii="Times New Roman" w:hAnsi="Times New Roman" w:cs="Times New Roman"/>
          <w:color w:val="000000" w:themeColor="text1"/>
          <w:sz w:val="24"/>
          <w:szCs w:val="24"/>
        </w:rPr>
        <w:t>Boquilla abanico con una presión de trabajo de 80 a 100 psi (6,8 bar)</w:t>
      </w:r>
    </w:p>
    <w:p w14:paraId="5D050FCF" w14:textId="343AA688" w:rsidR="00F123A0" w:rsidRDefault="00F123A0" w:rsidP="00F123A0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24014">
        <w:rPr>
          <w:noProof/>
        </w:rPr>
        <w:drawing>
          <wp:inline distT="0" distB="0" distL="0" distR="0" wp14:anchorId="78406092" wp14:editId="53DC5EC4">
            <wp:extent cx="5945600" cy="3344400"/>
            <wp:effectExtent l="0" t="0" r="0" b="889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600" cy="3344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91375D7" w14:textId="6116D33D" w:rsidR="00DA334A" w:rsidRDefault="003B23A9" w:rsidP="00DA334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B23A9">
        <w:rPr>
          <w:rFonts w:ascii="Times New Roman" w:hAnsi="Times New Roman" w:cs="Times New Roman"/>
          <w:i/>
          <w:sz w:val="24"/>
          <w:szCs w:val="24"/>
        </w:rPr>
        <w:t>Nota.</w:t>
      </w:r>
      <w:r>
        <w:rPr>
          <w:rFonts w:ascii="Times New Roman" w:hAnsi="Times New Roman" w:cs="Times New Roman"/>
          <w:sz w:val="24"/>
          <w:szCs w:val="24"/>
        </w:rPr>
        <w:t xml:space="preserve"> Por la cobertura de la boquilla, es recomendad para aplicación de herbicidas.</w:t>
      </w:r>
    </w:p>
    <w:p w14:paraId="3242B0A8" w14:textId="437FFD50" w:rsidR="00DA334A" w:rsidRDefault="00DA334A" w:rsidP="00DA334A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025CF90" w14:textId="6598978F" w:rsidR="00DA334A" w:rsidRDefault="00DA334A" w:rsidP="00DA334A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9FB3765" w14:textId="2588ED7E" w:rsidR="00DA334A" w:rsidRDefault="00DA334A" w:rsidP="00DA334A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10BBF69" w14:textId="0ABAE14F" w:rsidR="00DA334A" w:rsidRDefault="00DA334A" w:rsidP="00DA334A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E625616" w14:textId="5D8D6148" w:rsidR="00DA334A" w:rsidRDefault="00DA334A" w:rsidP="00DA334A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3D9F873" w14:textId="253CCAD8" w:rsidR="00DA334A" w:rsidRDefault="00DA334A" w:rsidP="00DA334A">
      <w:pPr>
        <w:pStyle w:val="Ttulo3"/>
      </w:pPr>
      <w:bookmarkStart w:id="8" w:name="_Toc164022979"/>
      <w:r>
        <w:lastRenderedPageBreak/>
        <w:t>Aplicación</w:t>
      </w:r>
      <w:bookmarkEnd w:id="8"/>
    </w:p>
    <w:p w14:paraId="745AEFDD" w14:textId="1D46AAF0" w:rsidR="00DA334A" w:rsidRDefault="00DA334A" w:rsidP="00DA334A">
      <w:pPr>
        <w:spacing w:line="48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 procedió a la aplicación y observación de las gotas.</w:t>
      </w:r>
    </w:p>
    <w:p w14:paraId="49486C85" w14:textId="4EAAEDAA" w:rsidR="00167DC8" w:rsidRPr="00124014" w:rsidRDefault="00167DC8" w:rsidP="00167DC8">
      <w:pPr>
        <w:pStyle w:val="Descripcin"/>
        <w:keepNext/>
        <w:spacing w:line="48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12401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Imagen </w:t>
      </w:r>
      <w:r w:rsidRPr="0012401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Pr="0012401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Imagen \* ARABIC </w:instrText>
      </w:r>
      <w:r w:rsidRPr="0012401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8C09B2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9</w:t>
      </w:r>
      <w:r w:rsidRPr="0012401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Pr="00124014">
        <w:rPr>
          <w:rFonts w:ascii="Times New Roman" w:hAnsi="Times New Roman" w:cs="Times New Roman"/>
          <w:color w:val="auto"/>
          <w:sz w:val="24"/>
          <w:szCs w:val="24"/>
        </w:rPr>
        <w:br/>
      </w:r>
      <w:r w:rsidR="00E87231">
        <w:rPr>
          <w:rFonts w:ascii="Times New Roman" w:hAnsi="Times New Roman" w:cs="Times New Roman"/>
          <w:color w:val="000000" w:themeColor="text1"/>
          <w:sz w:val="24"/>
          <w:szCs w:val="24"/>
        </w:rPr>
        <w:t>Colocación de la hoja papel blanco</w:t>
      </w:r>
    </w:p>
    <w:p w14:paraId="7A781769" w14:textId="7D3E67A0" w:rsidR="00167DC8" w:rsidRDefault="00167DC8" w:rsidP="00167DC8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24014">
        <w:rPr>
          <w:noProof/>
        </w:rPr>
        <w:drawing>
          <wp:inline distT="0" distB="0" distL="0" distR="0" wp14:anchorId="7CF11315" wp14:editId="04A12589">
            <wp:extent cx="5945600" cy="3344400"/>
            <wp:effectExtent l="0" t="0" r="0" b="8890"/>
            <wp:docPr id="195" name="Imagen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600" cy="3344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E1A54EB" w14:textId="7FBF94F9" w:rsidR="00DA334A" w:rsidRDefault="00DA334A" w:rsidP="00DA334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B23A9">
        <w:rPr>
          <w:rFonts w:ascii="Times New Roman" w:hAnsi="Times New Roman" w:cs="Times New Roman"/>
          <w:i/>
          <w:sz w:val="24"/>
          <w:szCs w:val="24"/>
        </w:rPr>
        <w:t>Nota.</w:t>
      </w:r>
      <w:r>
        <w:rPr>
          <w:rFonts w:ascii="Times New Roman" w:hAnsi="Times New Roman" w:cs="Times New Roman"/>
          <w:sz w:val="24"/>
          <w:szCs w:val="24"/>
        </w:rPr>
        <w:t xml:space="preserve"> Se bombeo la mochila</w:t>
      </w:r>
      <w:r w:rsidR="003B23A9">
        <w:rPr>
          <w:rFonts w:ascii="Times New Roman" w:hAnsi="Times New Roman" w:cs="Times New Roman"/>
          <w:sz w:val="24"/>
          <w:szCs w:val="24"/>
        </w:rPr>
        <w:t xml:space="preserve"> de espalda hasta conseguir una presión constante, posterior a eso se pasó aplicando sobre la hoja papel blanco.</w:t>
      </w:r>
    </w:p>
    <w:p w14:paraId="6C2702F7" w14:textId="2BF2BC90" w:rsidR="00167DC8" w:rsidRPr="00437312" w:rsidRDefault="00167DC8" w:rsidP="00167DC8">
      <w:pPr>
        <w:pStyle w:val="Descripcin"/>
        <w:keepNext/>
        <w:spacing w:line="48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437312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lastRenderedPageBreak/>
        <w:t xml:space="preserve">Imagen </w:t>
      </w:r>
      <w:r w:rsidRPr="00437312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Pr="00437312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Imagen \* ARABIC </w:instrText>
      </w:r>
      <w:r w:rsidRPr="00437312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8C09B2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10</w:t>
      </w:r>
      <w:r w:rsidRPr="00437312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Pr="00437312">
        <w:rPr>
          <w:rFonts w:ascii="Times New Roman" w:hAnsi="Times New Roman" w:cs="Times New Roman"/>
          <w:color w:val="auto"/>
          <w:sz w:val="24"/>
          <w:szCs w:val="24"/>
        </w:rPr>
        <w:br/>
      </w:r>
      <w:r w:rsidR="003B23A9">
        <w:rPr>
          <w:rFonts w:ascii="Times New Roman" w:hAnsi="Times New Roman" w:cs="Times New Roman"/>
          <w:color w:val="000000" w:themeColor="text1"/>
          <w:sz w:val="24"/>
          <w:szCs w:val="24"/>
        </w:rPr>
        <w:t>Posterior a la aplicación con pigmento colorante rojo sobre una hoja papel blanco</w:t>
      </w:r>
    </w:p>
    <w:p w14:paraId="2FA9A642" w14:textId="2BA36E3F" w:rsidR="00167DC8" w:rsidRDefault="00167DC8" w:rsidP="00167DC8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37312">
        <w:rPr>
          <w:noProof/>
        </w:rPr>
        <w:drawing>
          <wp:inline distT="0" distB="0" distL="0" distR="0" wp14:anchorId="36B4CF77" wp14:editId="537EDEF7">
            <wp:extent cx="5945600" cy="3344400"/>
            <wp:effectExtent l="0" t="0" r="0" b="8890"/>
            <wp:docPr id="196" name="Imagen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600" cy="3344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7C923E1" w14:textId="0E719323" w:rsidR="003B23A9" w:rsidRDefault="003B23A9" w:rsidP="003B23A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B23A9">
        <w:rPr>
          <w:rFonts w:ascii="Times New Roman" w:hAnsi="Times New Roman" w:cs="Times New Roman"/>
          <w:i/>
          <w:sz w:val="24"/>
          <w:szCs w:val="24"/>
        </w:rPr>
        <w:t>Nota.</w:t>
      </w:r>
      <w:r>
        <w:rPr>
          <w:rFonts w:ascii="Times New Roman" w:hAnsi="Times New Roman" w:cs="Times New Roman"/>
          <w:sz w:val="24"/>
          <w:szCs w:val="24"/>
        </w:rPr>
        <w:t xml:space="preserve"> Se aprecia la pigmentación de las gotas en la hoja papel blanco.</w:t>
      </w:r>
    </w:p>
    <w:p w14:paraId="4C827102" w14:textId="24D6DA39" w:rsidR="003B23A9" w:rsidRDefault="003B23A9" w:rsidP="003B23A9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17E7EF1" w14:textId="39C0DC77" w:rsidR="003B23A9" w:rsidRDefault="003B23A9" w:rsidP="003B23A9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6D689C3" w14:textId="3F7DF41D" w:rsidR="003B23A9" w:rsidRDefault="003B23A9" w:rsidP="003B23A9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E0AD027" w14:textId="43406AA5" w:rsidR="003B23A9" w:rsidRDefault="003B23A9" w:rsidP="003B23A9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9481F73" w14:textId="22E652D1" w:rsidR="003B23A9" w:rsidRDefault="003B23A9" w:rsidP="003B23A9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903D551" w14:textId="77BD607F" w:rsidR="003B23A9" w:rsidRDefault="003B23A9" w:rsidP="003B23A9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B730ED8" w14:textId="77777777" w:rsidR="003B23A9" w:rsidRDefault="003B23A9" w:rsidP="00167DC8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820C697" w14:textId="5D7FFB91" w:rsidR="00F123A0" w:rsidRDefault="003B23A9" w:rsidP="002C7ED0">
      <w:pPr>
        <w:pStyle w:val="Ttulo3"/>
      </w:pPr>
      <w:bookmarkStart w:id="9" w:name="_Toc164022980"/>
      <w:r>
        <w:lastRenderedPageBreak/>
        <w:t>Tamaño, Uniformidad y Cantidad por 1 cm</w:t>
      </w:r>
      <w:r w:rsidRPr="003B23A9">
        <w:rPr>
          <w:vertAlign w:val="superscript"/>
        </w:rPr>
        <w:t>2</w:t>
      </w:r>
      <w:bookmarkEnd w:id="9"/>
    </w:p>
    <w:p w14:paraId="16306772" w14:textId="4B3BB403" w:rsidR="00F123A0" w:rsidRDefault="002C7ED0" w:rsidP="00D25190">
      <w:pPr>
        <w:spacing w:line="48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 </w:t>
      </w:r>
      <w:r w:rsidR="003B23A9">
        <w:rPr>
          <w:rFonts w:ascii="Times New Roman" w:hAnsi="Times New Roman" w:cs="Times New Roman"/>
          <w:sz w:val="24"/>
          <w:szCs w:val="24"/>
        </w:rPr>
        <w:t xml:space="preserve">evaluó </w:t>
      </w:r>
      <w:r w:rsidR="00E87231">
        <w:rPr>
          <w:rFonts w:ascii="Times New Roman" w:hAnsi="Times New Roman" w:cs="Times New Roman"/>
          <w:sz w:val="24"/>
          <w:szCs w:val="24"/>
        </w:rPr>
        <w:t>la hoja papel blanco, observándose tamaño, uniformidad y cantidad de las gotas por 1 cm</w:t>
      </w:r>
      <w:r w:rsidR="00E87231" w:rsidRPr="00E87231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D25190">
        <w:rPr>
          <w:rFonts w:ascii="Times New Roman" w:hAnsi="Times New Roman" w:cs="Times New Roman"/>
          <w:sz w:val="24"/>
          <w:szCs w:val="24"/>
        </w:rPr>
        <w:t>.</w:t>
      </w:r>
    </w:p>
    <w:p w14:paraId="34DC3B62" w14:textId="7D852009" w:rsidR="00D25190" w:rsidRPr="00124014" w:rsidRDefault="00D25190" w:rsidP="00D25190">
      <w:pPr>
        <w:pStyle w:val="Descripcin"/>
        <w:keepNext/>
        <w:spacing w:line="48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12401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Imagen </w:t>
      </w:r>
      <w:r w:rsidRPr="0012401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Pr="0012401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Imagen \* ARABIC </w:instrText>
      </w:r>
      <w:r w:rsidRPr="0012401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8C09B2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11</w:t>
      </w:r>
      <w:r w:rsidRPr="0012401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Pr="00124014">
        <w:rPr>
          <w:rFonts w:ascii="Times New Roman" w:hAnsi="Times New Roman" w:cs="Times New Roman"/>
          <w:color w:val="auto"/>
          <w:sz w:val="24"/>
          <w:szCs w:val="24"/>
        </w:rPr>
        <w:br/>
      </w:r>
      <w:r w:rsidR="00E87231">
        <w:rPr>
          <w:rFonts w:ascii="Times New Roman" w:hAnsi="Times New Roman" w:cs="Times New Roman"/>
          <w:color w:val="000000" w:themeColor="text1"/>
          <w:sz w:val="24"/>
          <w:szCs w:val="24"/>
        </w:rPr>
        <w:t>Cantidad de las gotas por 1 cm</w:t>
      </w:r>
      <w:r w:rsidR="00E87231" w:rsidRPr="00E87231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</w:t>
      </w:r>
    </w:p>
    <w:p w14:paraId="7FDEED6C" w14:textId="683A73F4" w:rsidR="00D25190" w:rsidRDefault="00B27594" w:rsidP="00D25190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8503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539074D4" wp14:editId="2C58BF67">
                <wp:simplePos x="0" y="0"/>
                <wp:positionH relativeFrom="column">
                  <wp:posOffset>2141220</wp:posOffset>
                </wp:positionH>
                <wp:positionV relativeFrom="paragraph">
                  <wp:posOffset>1734820</wp:posOffset>
                </wp:positionV>
                <wp:extent cx="426720" cy="304800"/>
                <wp:effectExtent l="0" t="0" r="11430" b="19050"/>
                <wp:wrapNone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3048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5FF1B7" w14:textId="272EEB68" w:rsidR="00E87231" w:rsidRPr="00F85036" w:rsidRDefault="00B27594" w:rsidP="00E8723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P </w:t>
                            </w:r>
                            <w:r w:rsidR="00E8723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074D4" id="_x0000_s1033" type="#_x0000_t202" style="position:absolute;left:0;text-align:left;margin-left:168.6pt;margin-top:136.6pt;width:33.6pt;height:24pt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upZRAIAAMEEAAAOAAAAZHJzL2Uyb0RvYy54bWysVNuO0zAQfUfiHyy/06SheyFqulq6gJCW&#10;i1j4ANeXxlrHY2y3Sfl6xk4bCkj7gHix7MycM2duWd4MnSF76YMG29D5rKREWg5C221Dv319++Ka&#10;khCZFcyAlQ09yEBvVs+fLXtXywpaMEJ6giQ21L1raBujq4si8FZ2LMzASYtGBb5jEZ9+WwjPemTv&#10;TFGV5WXRgxfOA5ch4Ne70UhXmV8pyeMnpYKMxDQUtcV8+nxu0lmslqzeeuZazY8y2D+o6Ji2GHSi&#10;umORkZ3Xf1F1mnsIoOKMQ1eAUprLnANmMy//yOahZU7mXLA4wU1lCv+Pln/cf/ZEi4ZWF5RY1mGP&#10;1jsmPBAhSZRDBFKlKvUu1Oj84NA9Dq9hwG7njIO7B/4YiIV1y+xW3noPfSuZQJXzhCzOoCNPSCSb&#10;/gMIjMZ2ETLRoHyXSohFIciO3TpMHUIdhOPHRXV5VaGFo+llubgucwcLVp/Azof4TkJH0qWhHgcg&#10;k7P9fYhJDKtPLimWselMat9YkWchMm3GO7omc5afFB+1x4ORI/SLVFg5VFWNhUgzK9fGkz3DaROP&#10;Y/aJBT0TRGljJtCxer+DTDyBjr4JJvMcT8Dy6WiTd44INk7ATlvwT4PV6H/Kesw19S8OmyGPydVp&#10;GDYgDthGD+NO4T8ALy34H5T0uE8NDd93zEtKzHuLo/BqvlikBcyPxUXuoj+3bM4tzHKkamikZLyu&#10;Y17alJOFWxwZpXM7k7ZRyVEz7knu8nGn0yKev7PXrz/P6icAAAD//wMAUEsDBBQABgAIAAAAIQAS&#10;+93p4AAAAAsBAAAPAAAAZHJzL2Rvd25yZXYueG1sTI/LTsMwEEX3SPyDNUjsqF07oijEqYAKCVXd&#10;UFiwdONpEtWPKHab8PcMK9jN6B7dOVOtZ+/YBcfUx6BhuRDAMDTR9qHV8PnxevcALGUTrHExoIZv&#10;TLCur68qU9o4hXe87HPLqCSk0mjoch5KzlPToTdpEQcMlB3j6E2mdWy5Hc1E5d5xKcQ996YPdKEz&#10;A7502Jz2Z69hq/D0pdq0S9PxWb1Zsdm57Ubr25v56RFYxjn/wfCrT+pQk9MhnoNNzGlQaiUJ1SBX&#10;igYiClEUwA4UyaUEXlf8/w/1DwAAAP//AwBQSwECLQAUAAYACAAAACEAtoM4kv4AAADhAQAAEwAA&#10;AAAAAAAAAAAAAAAAAAAAW0NvbnRlbnRfVHlwZXNdLnhtbFBLAQItABQABgAIAAAAIQA4/SH/1gAA&#10;AJQBAAALAAAAAAAAAAAAAAAAAC8BAABfcmVscy8ucmVsc1BLAQItABQABgAIAAAAIQA/6upZRAIA&#10;AMEEAAAOAAAAAAAAAAAAAAAAAC4CAABkcnMvZTJvRG9jLnhtbFBLAQItABQABgAIAAAAIQAS+93p&#10;4AAAAAsBAAAPAAAAAAAAAAAAAAAAAJ4EAABkcnMvZG93bnJldi54bWxQSwUGAAAAAAQABADzAAAA&#10;qwUAAAAA&#10;" fillcolor="white [3201]" strokecolor="black [3200]" strokeweight="1pt">
                <v:textbox>
                  <w:txbxContent>
                    <w:p w14:paraId="705FF1B7" w14:textId="272EEB68" w:rsidR="00E87231" w:rsidRPr="00F85036" w:rsidRDefault="00B27594" w:rsidP="00E8723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P </w:t>
                      </w:r>
                      <w:r w:rsidR="00E8723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F8503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97504" behindDoc="0" locked="0" layoutInCell="1" allowOverlap="1" wp14:anchorId="2BD946AC" wp14:editId="190ED79A">
                <wp:simplePos x="0" y="0"/>
                <wp:positionH relativeFrom="column">
                  <wp:posOffset>1943100</wp:posOffset>
                </wp:positionH>
                <wp:positionV relativeFrom="paragraph">
                  <wp:posOffset>386080</wp:posOffset>
                </wp:positionV>
                <wp:extent cx="434340" cy="304800"/>
                <wp:effectExtent l="0" t="0" r="22860" b="19050"/>
                <wp:wrapNone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3048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BB7AC5" w14:textId="25E0A439" w:rsidR="00E87231" w:rsidRPr="00F85036" w:rsidRDefault="00B27594" w:rsidP="00E8723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P </w:t>
                            </w:r>
                            <w:r w:rsidR="00E8723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946AC" id="_x0000_s1034" type="#_x0000_t202" style="position:absolute;left:0;text-align:left;margin-left:153pt;margin-top:30.4pt;width:34.2pt;height:24pt;z-index:251797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Q1DRAIAAMEEAAAOAAAAZHJzL2Uyb0RvYy54bWysVNuO0zAQfUfiHyy/06RpgRJtulq6gJCW&#10;i1j4ANeXxlrHY2y3Sfl6xk4bCkj7gFAky87MOT5z89X10BlykD5osA2dz0pKpOUgtN019NvXt89W&#10;lITIrGAGrGzoUQZ6vX765Kp3taygBSOkJ0hiQ927hrYxurooAm9lx8IMnLRoVOA7FvHod4XwrEf2&#10;zhRVWb4oevDCeeAyBPx7OxrpOvMrJXn8pFSQkZiGoraYV5/XbVqL9RWrd565VvOTDPYPKjqmLV46&#10;Ud2yyMje67+oOs09BFBxxqErQCnNZY4Bo5mXf0Rz3zIncyyYnOCmNIX/R8s/Hj57okVDqwUllnVY&#10;o82eCQ9ESBLlEIFUKUu9CzU63zt0j8NrGLDaOeLg7oA/BGJh0zK7kzfeQ99KJlDlPCGLC+jIExLJ&#10;tv8AAm9j+wiZaFC+SynEpBBkx2odpwqhDsLx53KBH1o4mhblclXmChasPoOdD/GdhI6kTUM9NkAm&#10;Z4e7EJMYVp9d0l3GpjWpfWNF7oXItBn36JrMWX5SfNIej0aO0C9SYeZQVTUmIvWs3BhPDgy7TTyM&#10;0ScW9EwQpY2ZQKfs/Q4y8Qw6+SaYzH08AcvHb5u8841g4wTstAX/OFiN/ueox1hT/eKwHXKbrM7N&#10;sAVxxDJ6GGcK3wDctOB/UNLjPDU0fN8zLykx7y22wqv5MhUu5sPy+csKD/7Ssr20MMuRqqGRknG7&#10;iXloU0wWbrBllM7lTNpGJSfNOCe5yqeZToN4ec5ev16e9U8AAAD//wMAUEsDBBQABgAIAAAAIQAZ&#10;KM/e3wAAAAoBAAAPAAAAZHJzL2Rvd25yZXYueG1sTI/BTsMwEETvSPyDtUjcqA2pQhTiVECFhKpe&#10;WjhwdONtEtVeR7HbhL9nOcFxtaOZ96rV7J244Bj7QBruFwoEUhNsT62Gz4+3uwJETIascYFQwzdG&#10;WNXXV5UpbZhoh5d9agWXUCyNhi6loZQyNh16ExdhQOLfMYzeJD7HVtrRTFzunXxQKpfe9MQLnRnw&#10;tcPmtD97DZsMT19ZG7dxOr5k71att26z1vr2Zn5+ApFwTn9h+MVndKiZ6RDOZKNwGjKVs0vSkCtW&#10;4ED2uFyCOHBSFQXIupL/FeofAAAA//8DAFBLAQItABQABgAIAAAAIQC2gziS/gAAAOEBAAATAAAA&#10;AAAAAAAAAAAAAAAAAABbQ29udGVudF9UeXBlc10ueG1sUEsBAi0AFAAGAAgAAAAhADj9If/WAAAA&#10;lAEAAAsAAAAAAAAAAAAAAAAALwEAAF9yZWxzLy5yZWxzUEsBAi0AFAAGAAgAAAAhAHmJDUNEAgAA&#10;wQQAAA4AAAAAAAAAAAAAAAAALgIAAGRycy9lMm9Eb2MueG1sUEsBAi0AFAAGAAgAAAAhABkoz97f&#10;AAAACgEAAA8AAAAAAAAAAAAAAAAAngQAAGRycy9kb3ducmV2LnhtbFBLBQYAAAAABAAEAPMAAACq&#10;BQAAAAA=&#10;" fillcolor="white [3201]" strokecolor="black [3200]" strokeweight="1pt">
                <v:textbox>
                  <w:txbxContent>
                    <w:p w14:paraId="52BB7AC5" w14:textId="25E0A439" w:rsidR="00E87231" w:rsidRPr="00F85036" w:rsidRDefault="00B27594" w:rsidP="00E8723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P </w:t>
                      </w:r>
                      <w:r w:rsidR="00E8723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F8503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03648" behindDoc="0" locked="0" layoutInCell="1" allowOverlap="1" wp14:anchorId="562C5B5F" wp14:editId="7B60B1C4">
                <wp:simplePos x="0" y="0"/>
                <wp:positionH relativeFrom="column">
                  <wp:posOffset>3672840</wp:posOffset>
                </wp:positionH>
                <wp:positionV relativeFrom="paragraph">
                  <wp:posOffset>1597660</wp:posOffset>
                </wp:positionV>
                <wp:extent cx="426720" cy="304800"/>
                <wp:effectExtent l="0" t="0" r="11430" b="19050"/>
                <wp:wrapNone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3048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A70B95" w14:textId="33F2DDEE" w:rsidR="00E87231" w:rsidRPr="00F85036" w:rsidRDefault="00B27594" w:rsidP="00E8723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P </w:t>
                            </w:r>
                            <w:r w:rsidR="00E8723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C5B5F" id="_x0000_s1035" type="#_x0000_t202" style="position:absolute;left:0;text-align:left;margin-left:289.2pt;margin-top:125.8pt;width:33.6pt;height:24pt;z-index:251803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Kx7RAIAAMEEAAAOAAAAZHJzL2Uyb0RvYy54bWysVNuO0zAQfUfiHyy/06ShlN1o09XSBYS0&#10;XMTCB7i+NNY6HmO7Tbpfz9hpQwFpHxAvlp2Zc+bMLVfXQ2fIXvqgwTZ0PispkZaD0Hbb0O/f3r24&#10;oCREZgUzYGVDDzLQ69XzZ1e9q2UFLRghPUESG+reNbSN0dVFEXgrOxZm4KRFowLfsYhPvy2EZz2y&#10;d6aoynJZ9OCF88BlCPj1djTSVeZXSvL4WakgIzENRW0xnz6fm3QWqytWbz1zreZHGewfVHRMWww6&#10;Ud2yyMjO67+oOs09BFBxxqErQCnNZc4Bs5mXf2Rz3zIncy5YnOCmMoX/R8s/7b94okVDqyUllnXY&#10;o/WOCQ9ESBLlEIFUqUq9CzU63zt0j8MbGLDbOePg7oA/BGJh3TK7lTfeQ99KJlDlPCGLM+jIExLJ&#10;pv8IAqOxXYRMNCjfpRJiUQiyY7cOU4dQB+H4cVEtX1do4Wh6WS4uytzBgtUnsPMhvpfQkXRpqMcB&#10;yORsfxdiEsPqk0uKZWw6k9q3VuRZiEyb8Y6uyZzlJ8VH7fFg5Aj9KhVWDlVVYyHSzMq18WTPcNrE&#10;w5h9YkHPBFHamAl0rN7vIBNPoKNvgsk8xxOwfDra5J0jgo0TsNMW/NNgNfqfsh5zTf2Lw2bIY3J5&#10;GoYNiAO20cO4U/gPwEsL/pGSHvepoeHHjnlJiflgcRQu54tFWsD8WLzKXfTnls25hVmOVA2NlIzX&#10;dcxLm3KycIMjo3RuZ9I2Kjlqxj3JXT7udFrE83f2+vXnWf0EAAD//wMAUEsDBBQABgAIAAAAIQCA&#10;bq7r4QAAAAsBAAAPAAAAZHJzL2Rvd25yZXYueG1sTI9NT8JAEIbvJv6HzZh4ky2UVqjdEpWYGMJF&#10;5MBx6Q5tQ3e26S60/nvHE97m48k7z+Sr0bbiir1vHCmYTiIQSKUzDVUK9t8fTwsQPmgyunWECn7Q&#10;w6q4v8t1ZtxAX3jdhUpwCPlMK6hD6DIpfVmj1X7iOiTenVxvdeC2r6Tp9cDhtpWzKEql1Q3xhVp3&#10;+F5jed5drIJNjOdDXPmtH05v8aeJ1tt2s1bq8WF8fQERcAw3GP70WR0Kdjq6CxkvWgXJ82LOqIJZ&#10;Mk1BMJHOEy6OPFkuU5BFLv//UPwCAAD//wMAUEsBAi0AFAAGAAgAAAAhALaDOJL+AAAA4QEAABMA&#10;AAAAAAAAAAAAAAAAAAAAAFtDb250ZW50X1R5cGVzXS54bWxQSwECLQAUAAYACAAAACEAOP0h/9YA&#10;AACUAQAACwAAAAAAAAAAAAAAAAAvAQAAX3JlbHMvLnJlbHNQSwECLQAUAAYACAAAACEAHTise0QC&#10;AADBBAAADgAAAAAAAAAAAAAAAAAuAgAAZHJzL2Uyb0RvYy54bWxQSwECLQAUAAYACAAAACEAgG6u&#10;6+EAAAALAQAADwAAAAAAAAAAAAAAAACeBAAAZHJzL2Rvd25yZXYueG1sUEsFBgAAAAAEAAQA8wAA&#10;AKwFAAAAAA==&#10;" fillcolor="white [3201]" strokecolor="black [3200]" strokeweight="1pt">
                <v:textbox>
                  <w:txbxContent>
                    <w:p w14:paraId="66A70B95" w14:textId="33F2DDEE" w:rsidR="00E87231" w:rsidRPr="00F85036" w:rsidRDefault="00B27594" w:rsidP="00E8723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P </w:t>
                      </w:r>
                      <w:r w:rsidR="00E8723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F8503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99552" behindDoc="0" locked="0" layoutInCell="1" allowOverlap="1" wp14:anchorId="492E172A" wp14:editId="18EF2D41">
                <wp:simplePos x="0" y="0"/>
                <wp:positionH relativeFrom="column">
                  <wp:posOffset>2948940</wp:posOffset>
                </wp:positionH>
                <wp:positionV relativeFrom="paragraph">
                  <wp:posOffset>904240</wp:posOffset>
                </wp:positionV>
                <wp:extent cx="419100" cy="304800"/>
                <wp:effectExtent l="0" t="0" r="19050" b="19050"/>
                <wp:wrapNone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048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EDDA69" w14:textId="0C4E9CEC" w:rsidR="00E87231" w:rsidRPr="00F85036" w:rsidRDefault="00B27594" w:rsidP="00E8723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P </w:t>
                            </w:r>
                            <w:r w:rsidR="00E8723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E172A" id="_x0000_s1036" type="#_x0000_t202" style="position:absolute;left:0;text-align:left;margin-left:232.2pt;margin-top:71.2pt;width:33pt;height:24pt;z-index:251799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H/tRAIAAMIEAAAOAAAAZHJzL2Uyb0RvYy54bWysVNuO0zAQfUfiHyy/01wosBs1XS1dQEjL&#10;RSx8gOtLY63jCbbbpPv1jJ00W0DaB8SLZWfmnDlzy+pqaA05SOc12JoWi5wSaTkIbXc1/fH9/YsL&#10;SnxgVjADVtb0KD29Wj9/tuq7SpbQgBHSESSxvuq7mjYhdFWWed7IlvkFdNKiUYFrWcCn22XCsR7Z&#10;W5OVef4668GJzgGX3uPXm9FI14lfKcnDF6W8DMTUFLWFdLp0buOZrVes2jnWNZpPMtg/qGiZthh0&#10;prphgZG9039RtZo78KDCgkObgVKay5QDZlPkf2Rz17BOplywOL6by+T/Hy3/fPjqiBY1LZeUWNZi&#10;jzZ7JhwQIUmQQwBSxir1na/Q+a5D9zC8hQG7nTL23S3we08sbBpmd/LaOegbyQSqLCIyO4OOPD6S&#10;bPtPIDAa2wdIRINybSwhFoUgO3brOHcIdRCOH5fFZZGjhaPpZb68wHuMwKoTuHM+fJDQknipqcMB&#10;SOTscOvD6HpyibGMjWdU+84KNLMqMG3GO7JGc5IfFU/aw9HIEfpNKqwcqirHQsSZlRvjyIHhtIn7&#10;MfvIgp4RorQxM2iq3u8gE06gyTfCZJrjGZg/HW32ThHBhhnYagvuabAa/U9Zj7nG/oVhO6QxKVLF&#10;46ctiCP20cG4VPgTwEsD7oGSHheqpv7nnjlJiflocRYui+UybmB6LF+9KfHhzi3bcwuzHKlqGigZ&#10;r5uQtjYmZeEaZ0bp1M9HJZNoXJQ0EdNSx008fyevx1/P+hcAAAD//wMAUEsDBBQABgAIAAAAIQDI&#10;1cwN3gAAAAsBAAAPAAAAZHJzL2Rvd25yZXYueG1sTI9BT8MwDIXvSPyHyEjcWMJaJihNJ2BCQtMu&#10;jB12zBqvrZY4VZOt5d9jTnB79nt6/lwuJ+/EBYfYBdJwP1MgkOpgO2o07L7e7x5BxGTIGhcINXxj&#10;hGV1fVWawoaRPvGyTY3gEoqF0dCm1BdSxrpFb+Is9EjsHcPgTeJxaKQdzMjl3sm5UgvpTUd8oTU9&#10;vrVYn7Znr2Gd4WmfNXETx+Nr9mHVauPWK61vb6aXZxAJp/QXhl98RoeKmQ7hTDYKpyFf5DlH2cjn&#10;LDjxkCkWB948sZBVKf//UP0AAAD//wMAUEsBAi0AFAAGAAgAAAAhALaDOJL+AAAA4QEAABMAAAAA&#10;AAAAAAAAAAAAAAAAAFtDb250ZW50X1R5cGVzXS54bWxQSwECLQAUAAYACAAAACEAOP0h/9YAAACU&#10;AQAACwAAAAAAAAAAAAAAAAAvAQAAX3JlbHMvLnJlbHNQSwECLQAUAAYACAAAACEAmox/7UQCAADC&#10;BAAADgAAAAAAAAAAAAAAAAAuAgAAZHJzL2Uyb0RvYy54bWxQSwECLQAUAAYACAAAACEAyNXMDd4A&#10;AAALAQAADwAAAAAAAAAAAAAAAACeBAAAZHJzL2Rvd25yZXYueG1sUEsFBgAAAAAEAAQA8wAAAKkF&#10;AAAAAA==&#10;" fillcolor="white [3201]" strokecolor="black [3200]" strokeweight="1pt">
                <v:textbox>
                  <w:txbxContent>
                    <w:p w14:paraId="43EDDA69" w14:textId="0C4E9CEC" w:rsidR="00E87231" w:rsidRPr="00F85036" w:rsidRDefault="00B27594" w:rsidP="00E8723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P </w:t>
                      </w:r>
                      <w:r w:rsidR="00E8723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F8503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0F871822" wp14:editId="13A209E8">
                <wp:simplePos x="0" y="0"/>
                <wp:positionH relativeFrom="column">
                  <wp:posOffset>4099560</wp:posOffset>
                </wp:positionH>
                <wp:positionV relativeFrom="paragraph">
                  <wp:posOffset>340360</wp:posOffset>
                </wp:positionV>
                <wp:extent cx="396240" cy="304800"/>
                <wp:effectExtent l="0" t="0" r="22860" b="19050"/>
                <wp:wrapNone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3048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657410" w14:textId="4400CE48" w:rsidR="00E87231" w:rsidRPr="00F85036" w:rsidRDefault="00B27594" w:rsidP="00E8723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P </w:t>
                            </w:r>
                            <w:r w:rsidR="00E8723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71822" id="_x0000_s1037" type="#_x0000_t202" style="position:absolute;left:0;text-align:left;margin-left:322.8pt;margin-top:26.8pt;width:31.2pt;height:24pt;z-index:251795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w3BRQIAAMIEAAAOAAAAZHJzL2Uyb0RvYy54bWysVNtuEzEQfUfiHyy/k91sQ2lX3VQlBYRU&#10;LqLwAY4vWatej7Gd7KZfz9ibbANIfUC8WLZnzvGZm6+uh86QnfRBg23ofFZSIi0Hoe2moT++v391&#10;QUmIzApmwMqG7mWg18uXL656V8sKWjBCeoIkNtS9a2gbo6uLIvBWdizMwEmLRgW+YxGPflMIz3pk&#10;70xRleV50YMXzgOXIeDt7Wiky8yvlOTxi1JBRmIaitpiXn1e12ktlles3njmWs0PMtg/qOiYtvjo&#10;RHXLIiNbr/+i6jT3EEDFGYeuAKU0lzkGjGZe/hHNfcuczLFgcoKb0hT+Hy3/vPvqiRYNrSpKLOuw&#10;RqstEx6IkCTKIQKpUpZ6F2p0vnfoHoe3MGC1c8TB3QF/CMTCqmV2I2+8h76VTKDKeUIWJ9CRJySS&#10;df8JBL7GthEy0aB8l1KISSHIjtXaTxVCHYTj5dnlebVAC0fTWbm4KHMFC1Yfwc6H+EFCR9KmoR4b&#10;IJOz3V2ISQyrjy7pLWPTmtS+syL3QmTajHt0TeYsPyk+aI97I0foN6kwc6iqGhORelaujCc7ht0m&#10;HsboEwt6JojSxkygQ/Z+B5l4BB18E0zmPp6A5fOvTd75RbBxAnbagn8erEb/Y9RjrKl+cVgPuU3m&#10;WWC6WoPYYx09jEOFnwBuWvCPlPQ4UA0NP7fMS0rMR4u9cDlfpMrFfFi8flPhwZ9a1qcWZjlSNTRS&#10;Mm5XMU9tCsrCDfaM0rmeT0oOonFQcpkPQ50m8fScvZ6+nuUvAAAA//8DAFBLAwQUAAYACAAAACEA&#10;xGDuf98AAAAKAQAADwAAAGRycy9kb3ducmV2LnhtbEyPwU7DMAyG70i8Q2QkbiwZZWUqTSdgQkLT&#10;LgwOHLPGa6slTtVka3l7zImdLMuffn9/uZq8E2ccYhdIw3ymQCDVwXbUaPj6fLtbgojJkDUuEGr4&#10;wQir6vqqNIUNI33geZcawSEUC6OhTakvpIx1i97EWeiR+HYIgzeJ16GRdjAjh3sn75XKpTcd8YfW&#10;9PjaYn3cnbyGTYbH76yJ2zgeXrJ3q9Zbt1lrfXszPT+BSDilfxj+9FkdKnbahxPZKJyG/GGRM6ph&#10;kfFk4FEtudyeSTXPQValvKxQ/QIAAP//AwBQSwECLQAUAAYACAAAACEAtoM4kv4AAADhAQAAEwAA&#10;AAAAAAAAAAAAAAAAAAAAW0NvbnRlbnRfVHlwZXNdLnhtbFBLAQItABQABgAIAAAAIQA4/SH/1gAA&#10;AJQBAAALAAAAAAAAAAAAAAAAAC8BAABfcmVscy8ucmVsc1BLAQItABQABgAIAAAAIQCQOw3BRQIA&#10;AMIEAAAOAAAAAAAAAAAAAAAAAC4CAABkcnMvZTJvRG9jLnhtbFBLAQItABQABgAIAAAAIQDEYO5/&#10;3wAAAAoBAAAPAAAAAAAAAAAAAAAAAJ8EAABkcnMvZG93bnJldi54bWxQSwUGAAAAAAQABADzAAAA&#10;qwUAAAAA&#10;" fillcolor="white [3201]" strokecolor="black [3200]" strokeweight="1pt">
                <v:textbox>
                  <w:txbxContent>
                    <w:p w14:paraId="74657410" w14:textId="4400CE48" w:rsidR="00E87231" w:rsidRPr="00F85036" w:rsidRDefault="00B27594" w:rsidP="00E8723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P </w:t>
                      </w:r>
                      <w:r w:rsidR="00E8723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8723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85F847E" wp14:editId="4EDC44D8">
                <wp:simplePos x="0" y="0"/>
                <wp:positionH relativeFrom="column">
                  <wp:posOffset>1554480</wp:posOffset>
                </wp:positionH>
                <wp:positionV relativeFrom="paragraph">
                  <wp:posOffset>690880</wp:posOffset>
                </wp:positionV>
                <wp:extent cx="457200" cy="457200"/>
                <wp:effectExtent l="19050" t="19050" r="19050" b="19050"/>
                <wp:wrapNone/>
                <wp:docPr id="17" name="Diagrama de flujo: co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3FBCCC" id="Diagrama de flujo: conector 17" o:spid="_x0000_s1026" type="#_x0000_t120" style="position:absolute;margin-left:122.4pt;margin-top:54.4pt;width:36pt;height:36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ohdrAIAALAFAAAOAAAAZHJzL2Uyb0RvYy54bWysVMFu2zAMvQ/YPwi6r06CZu2MOkWQIsOA&#10;oi3aDj0rshRrkEVNUuJkXz9Kst2gK3YYloNDieQj+UTy6vrQarIXziswFZ2eTSgRhkOtzLai35/X&#10;ny4p8YGZmmkwoqJH4en14uOHq86WYgYN6Fo4giDGl52taBOCLYvC80a0zJ+BFQaVElzLAh7dtqgd&#10;6xC91cVsMvlcdOBq64AL7/H2JivpIuFLKXi4l9KLQHRFMbeQvi59N/FbLK5YuXXMNor3abB/yKJl&#10;ymDQEeqGBUZ2Tv0B1SruwIMMZxzaAqRUXKQasJrp5E01Tw2zItWC5Hg70uT/Hyy/2z84omp8uwtK&#10;DGvxjW4UQ0ZaRmpBpN79gJJwfDwewBG0Qso660v0fLIPrj95FGP9B+na+I+VkUOi+TjSLA6BcLw8&#10;n1/g01HCUdXLiFK8Olvnw1cBLYlCRaWGbtUwF1ZgchqJara/9SE7Dg4xsoG10hrvWakN6So6u5xf&#10;zJOHB63qqI1K77ablXZkz7A11usJ/mJpmMaJGZ60wctYcC4xSeGoRQ7wKCSyh0XNcoTYt2KEZZwL&#10;E6ZZ1TDkM0WbnwYbPFJobRAwIkvMcsTuAQbLDDJg55x7++gqUtuPzpO/JZadR48UGUwYnVtlwL0H&#10;oLGqPnK2H0jK1ESWNlAfsbcc5KHzlq8Vvuct8+GBOZwybAHcHOEeP/GJKwq9REkD7td799Eemx+1&#10;lHQ4tRX1P3fMCUr0N4Nj8WV6fh7HPB1Sb1HiTjWbU43ZtSvA15/ijrI8iejsgh5E6aB9wQWzjFFR&#10;xQzH2BXlwQ2HVcjbBFcUF8tlMsPRtizcmifLI3hkNXbo8+GFOds3dcBpuINhwln5ppuzbfQ0sNwF&#10;kCq1+iuvPd+4FlLj9Css7p3Tc7J6XbSL3wAAAP//AwBQSwMEFAAGAAgAAAAhAD2C8DTfAAAACwEA&#10;AA8AAABkcnMvZG93bnJldi54bWxMj0FLw0AQhe+C/2EZwYvYTWsJIWZTRBAK9mLbg96m2Wk2mJ0N&#10;2W2b/nvHk97ezHu8+aZaTb5XZxpjF9jAfJaBIm6C7bg1sN+9PRagYkK22AcmA1eKsKpvbyosbbjw&#10;B523qVVSwrFEAy6lodQ6No48xlkYiMU7htFjknFstR3xIuW+14ssy7XHjuWCw4FeHTXf25M38LVJ&#10;La8f+P1z7abrjo7YxU1uzP3d9PIMKtGU/sLwiy/oUAvTIZzYRtUbWCyXgp7EyAoRknia5yIOsimy&#10;AnRd6f8/1D8AAAD//wMAUEsBAi0AFAAGAAgAAAAhALaDOJL+AAAA4QEAABMAAAAAAAAAAAAAAAAA&#10;AAAAAFtDb250ZW50X1R5cGVzXS54bWxQSwECLQAUAAYACAAAACEAOP0h/9YAAACUAQAACwAAAAAA&#10;AAAAAAAAAAAvAQAAX3JlbHMvLnJlbHNQSwECLQAUAAYACAAAACEAOQKIXawCAACwBQAADgAAAAAA&#10;AAAAAAAAAAAuAgAAZHJzL2Uyb0RvYy54bWxQSwECLQAUAAYACAAAACEAPYLwNN8AAAALAQAADwAA&#10;AAAAAAAAAAAAAAAGBQAAZHJzL2Rvd25yZXYueG1sUEsFBgAAAAAEAAQA8wAAABIGAAAAAA==&#10;" filled="f" strokecolor="red" strokeweight="2.25pt">
                <v:stroke joinstyle="miter"/>
              </v:shape>
            </w:pict>
          </mc:Fallback>
        </mc:AlternateContent>
      </w:r>
      <w:r w:rsidR="00E8723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3359717" wp14:editId="6B1C9616">
                <wp:simplePos x="0" y="0"/>
                <wp:positionH relativeFrom="column">
                  <wp:posOffset>2529840</wp:posOffset>
                </wp:positionH>
                <wp:positionV relativeFrom="paragraph">
                  <wp:posOffset>1170940</wp:posOffset>
                </wp:positionV>
                <wp:extent cx="457200" cy="457200"/>
                <wp:effectExtent l="19050" t="19050" r="19050" b="19050"/>
                <wp:wrapNone/>
                <wp:docPr id="18" name="Diagrama de flujo: co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CF8B5C" id="Diagrama de flujo: conector 18" o:spid="_x0000_s1026" type="#_x0000_t120" style="position:absolute;margin-left:199.2pt;margin-top:92.2pt;width:36pt;height:36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I8ZrAIAALAFAAAOAAAAZHJzL2Uyb0RvYy54bWysVE1v2zAMvQ/YfxB0X50EzdoZdYogRYYB&#10;RVu0HXpWZCn2IImapMTJfv0oyXaDrthhWA6OJJKP5OPH1fVBK7IXzrdgKjo9m1AiDIe6NduKfn9e&#10;f7qkxAdmaqbAiIoehafXi48frjpbihk0oGrhCIIYX3a2ok0ItiwKzxuhmT8DKwwKJTjNAl7dtqgd&#10;6xBdq2I2mXwuOnC1dcCF9/h6k4V0kfClFDzcS+lFIKqiGFtIX5e+m/gtFles3Dpmm5b3YbB/iEKz&#10;1qDTEeqGBUZ2rv0DSrfcgQcZzjjoAqRsuUg5YDbTyZtsnhpmRcoFyfF2pMn/P1h+t39wpK2xdlgp&#10;wzTW6KZlyIhmpBZEqt0PKAnH4vEAjqAWUtZZX6Llk31w/c3jMeZ/kE7Hf8yMHBLNx5FmcQiE4+P5&#10;/AJLRwlHUX9GlOLV2DofvgrQJB4qKhV0q4a5sAKTw0hUs/2tD9lwMIieDaxbpfCdlcqQrqKzy/nF&#10;PFl4UG0dpVHo3XazUo7sGbbGej3BX0wNwzhRw5sy+BgTzimmUzgqkR08ConsYVKz7CH2rRhhGefC&#10;hGkWNQz5TN7mp84Gi+RaGQSMyBKjHLF7gEEzgwzYOeZeP5qK1Paj8eRvgWXj0SJ5BhNGY90acO8B&#10;KMyq95z1B5IyNZGlDdRH7C0Heei85esW63nLfHhgDqcMWwA3R7jHTyxxRaE/UdKA+/Xee9TH5kcp&#10;JR1ObUX9zx1zghL1zeBYfJmen8cxT5fUW5S4U8nmVGJ2egVY/SnuKMvTEY1dUMNROtAvuGCW0SuK&#10;mOHou6I8uOGyCnmb4IriYrlMajjaloVb82R5BI+sxg59PrwwZ/umDjgNdzBMOCvfdHPWjZYGlrsA&#10;sk2t/sprzzeuhdQ4/QqLe+f0nrReF+3iNwAAAP//AwBQSwMEFAAGAAgAAAAhAH9PNiDgAAAACwEA&#10;AA8AAABkcnMvZG93bnJldi54bWxMj0FLw0AQhe+C/2EZwYvYjTXGGLMpIggFe7H1oLdpdpoEs7Mh&#10;u23Tf+94qrc3vI8375WLyfXqQGPoPBu4myWgiGtvO24MfG7ebnNQISJb7D2TgRMFWFSXFyUW1h/5&#10;gw7r2CgJ4VCggTbGodA61C05DDM/EIu386PDKOfYaDviUcJdr+dJkmmHHcuHFgd6ban+We+dge9V&#10;bHh5w+9fy3Y6bWiHXVhlxlxfTS/PoCJN8QzDX32pDpV02vo926B6A/dPeSqoGHkqQoj0MRGxNTB/&#10;yFLQVan/b6h+AQAA//8DAFBLAQItABQABgAIAAAAIQC2gziS/gAAAOEBAAATAAAAAAAAAAAAAAAA&#10;AAAAAABbQ29udGVudF9UeXBlc10ueG1sUEsBAi0AFAAGAAgAAAAhADj9If/WAAAAlAEAAAsAAAAA&#10;AAAAAAAAAAAALwEAAF9yZWxzLy5yZWxzUEsBAi0AFAAGAAgAAAAhAI38jxmsAgAAsAUAAA4AAAAA&#10;AAAAAAAAAAAALgIAAGRycy9lMm9Eb2MueG1sUEsBAi0AFAAGAAgAAAAhAH9PNiDgAAAACwEAAA8A&#10;AAAAAAAAAAAAAAAABgUAAGRycy9kb3ducmV2LnhtbFBLBQYAAAAABAAEAPMAAAATBgAAAAA=&#10;" filled="f" strokecolor="red" strokeweight="2.25pt">
                <v:stroke joinstyle="miter"/>
              </v:shape>
            </w:pict>
          </mc:Fallback>
        </mc:AlternateContent>
      </w:r>
      <w:r w:rsidR="00E8723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FADCAB1" wp14:editId="13E4DDF8">
                <wp:simplePos x="0" y="0"/>
                <wp:positionH relativeFrom="column">
                  <wp:posOffset>1744980</wp:posOffset>
                </wp:positionH>
                <wp:positionV relativeFrom="paragraph">
                  <wp:posOffset>2039620</wp:posOffset>
                </wp:positionV>
                <wp:extent cx="457200" cy="457200"/>
                <wp:effectExtent l="19050" t="19050" r="19050" b="19050"/>
                <wp:wrapNone/>
                <wp:docPr id="19" name="Diagrama de flujo: co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F21DCD" id="Diagrama de flujo: conector 19" o:spid="_x0000_s1026" type="#_x0000_t120" style="position:absolute;margin-left:137.4pt;margin-top:160.6pt;width:36pt;height:36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D94rAIAALAFAAAOAAAAZHJzL2Uyb0RvYy54bWysVMFu2zAMvQ/YPwi6r06CZm2NOkWQIsOA&#10;oi3WDj0rshR7kERNUuJkXz9Kst2gK3YYloNDieQj+UTy+uagFdkL51swFZ2eTSgRhkPdmm1Fvz+v&#10;P11S4gMzNVNgREWPwtObxccP150txQwaULVwBEGMLztb0SYEWxaF543QzJ+BFQaVEpxmAY9uW9SO&#10;dYiuVTGbTD4XHbjaOuDCe7y9zUq6SPhSCh4epPQiEFVRzC2kr0vfTfwWi2tWbh2zTcv7NNg/ZKFZ&#10;azDoCHXLAiM71/4BpVvuwIMMZxx0AVK2XKQasJrp5E01Tw2zItWC5Hg70uT/Hyy/3z860tb4dleU&#10;GKbxjW5bhoxoRmpBpNr9gJJwfDwewBG0Qso660v0fLKPrj95FGP9B+l0/MfKyCHRfBxpFodAOF6e&#10;zy/w6SjhqOplRClena3z4YsATaJQUamgWzXMhRWYnEaimu3vfMiOg0OMbGDdKoX3rFSGdBWdXc4v&#10;5snDg2rrqI1K77ablXJkz7A11usJ/mJpmMaJGZ6UwctYcC4xSeGoRA7wTUhkD4ua5Qixb8UIyzgX&#10;JkyzqmHIZ4o2Pw02eKTQyiBgRJaY5YjdAwyWGWTAzjn39tFVpLYfnSd/Syw7jx4pMpgwOuvWgHsP&#10;QGFVfeRsP5CUqYksbaA+Ym85yEPnLV+3+J53zIdH5nDKsAVwc4QH/MQnrij0EiUNuF/v3Ud7bH7U&#10;UtLh1FbU/9wxJyhRXw2OxdX0/DyOeTqk3qLEnWo2pxqz0yvA15/ijrI8iejsghpE6UC/4IJZxqio&#10;YoZj7Iry4IbDKuRtgiuKi+UymeFoWxbuzJPlETyyGjv0+fDCnO2bOuA03MMw4ax8083ZNnoaWO4C&#10;yDa1+iuvPd+4FlLj9Css7p3Tc7J6XbSL3wAAAP//AwBQSwMEFAAGAAgAAAAhADlzw/jhAAAACwEA&#10;AA8AAABkcnMvZG93bnJldi54bWxMj0FPwzAMhe9I/IfISFwQS5dOBUrTCSEhTWIXNg5wyxqvqWic&#10;qsm27t9jTuxmPz+997laTr4XRxxjF0jDfJaBQGqC7ajV8Ll9u38EEZMha/pAqOGMEZb19VVlShtO&#10;9IHHTWoFh1AsjQaX0lBKGRuH3sRZGJD4tg+jN4nXsZV2NCcO971UWVZIbzriBmcGfHXY/GwOXsP3&#10;OrW0uqP3r5Wbzlvcmy6uC61vb6aXZxAJp/Rvhj98RoeamXbhQDaKXoN6WDB60pCruQLBjnxRsLLj&#10;4SlXIOtKXv5Q/wIAAP//AwBQSwECLQAUAAYACAAAACEAtoM4kv4AAADhAQAAEwAAAAAAAAAAAAAA&#10;AAAAAAAAW0NvbnRlbnRfVHlwZXNdLnhtbFBLAQItABQABgAIAAAAIQA4/SH/1gAAAJQBAAALAAAA&#10;AAAAAAAAAAAAAC8BAABfcmVscy8ucmVsc1BLAQItABQABgAIAAAAIQCEID94rAIAALAFAAAOAAAA&#10;AAAAAAAAAAAAAC4CAABkcnMvZTJvRG9jLnhtbFBLAQItABQABgAIAAAAIQA5c8P44QAAAAsBAAAP&#10;AAAAAAAAAAAAAAAAAAYFAABkcnMvZG93bnJldi54bWxQSwUGAAAAAAQABADzAAAAFAYAAAAA&#10;" filled="f" strokecolor="red" strokeweight="2.25pt">
                <v:stroke joinstyle="miter"/>
              </v:shape>
            </w:pict>
          </mc:Fallback>
        </mc:AlternateContent>
      </w:r>
      <w:r w:rsidR="00E8723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D0C0F1D" wp14:editId="73875B77">
                <wp:simplePos x="0" y="0"/>
                <wp:positionH relativeFrom="column">
                  <wp:posOffset>3322320</wp:posOffset>
                </wp:positionH>
                <wp:positionV relativeFrom="paragraph">
                  <wp:posOffset>1932940</wp:posOffset>
                </wp:positionV>
                <wp:extent cx="457200" cy="457200"/>
                <wp:effectExtent l="19050" t="19050" r="19050" b="19050"/>
                <wp:wrapNone/>
                <wp:docPr id="20" name="Diagrama de flujo: co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C9AEAC" id="Diagrama de flujo: conector 20" o:spid="_x0000_s1026" type="#_x0000_t120" style="position:absolute;margin-left:261.6pt;margin-top:152.2pt;width:36pt;height:36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CwoqwIAALAFAAAOAAAAZHJzL2Uyb0RvYy54bWysVMFu2zAMvQ/YPwi6r06CZu2MOkWQIsOA&#10;oi3aDj0rshR7kERNUuJkXz9Kst2gK3YYloNDieQj+UTy6vqgFdkL51swFZ2eTSgRhkPdmm1Fvz+v&#10;P11S4gMzNVNgREWPwtPrxccPV50txQwaULVwBEGMLztb0SYEWxaF543QzJ+BFQaVEpxmAY9uW9SO&#10;dYiuVTGbTD4XHbjaOuDCe7y9yUq6SPhSCh7upfQiEFVRzC2kr0vfTfwWiytWbh2zTcv7NNg/ZKFZ&#10;azDoCHXDAiM71/4BpVvuwIMMZxx0AVK2XKQasJrp5E01Tw2zItWC5Hg70uT/Hyy/2z840tYVnSE9&#10;hml8o5uWISOakVoQqXY/oCQcH48HcAStkLLO+hI9n+yD608exVj/QTod/7Eyckg0H0eaxSEQjpfn&#10;8wt8Oko4qnoZUYpXZ+t8+CpAkyhUVCroVg1zYQUmp5GoZvtbH7Lj4BAjG1i3SuE9K5UhHRZ2Ob+Y&#10;Jw8Pqq2jNiq9225WypE9w9ZYryf4i6VhGidmeFIGL2PBucQkhaMSOcCjkMgeFjXLEWLfihGWcS5M&#10;mGZVw5DPFG1+GmzwSKGVQcCILDHLEbsHGCwzyICdc+7to6tIbT86T/6WWHYePVJkMGF01q0B9x6A&#10;wqr6yNl+IClTE1naQH3E3nKQh85bvm7xPW+ZDw/M4ZRhC+DmCPf4iU9cUeglShpwv967j/bY/Kil&#10;pMOpraj/uWNOUKK+GRyLL9Pz8zjm6ZB6ixJ3qtmcasxOrwBff4o7yvIkorMLahClA/2CC2YZo6KK&#10;GY6xK8qDGw6rkLcJrigulstkhqNtWbg1T5ZH8Mhq7NDnwwtztm/qgNNwB8OEs/JNN2fb6GlguQsg&#10;29Tqr7z2fONaSI3Tr7C4d07Pyep10S5+AwAA//8DAFBLAwQUAAYACAAAACEA3viEueEAAAALAQAA&#10;DwAAAGRycy9kb3ducmV2LnhtbEyPwU7DMAyG75N4h8hIXCaW0rUFStMJISFNYhc2DnDLGq+paJyq&#10;ybbu7TEnOPr3p9+fq9XkenHCMXSeFNwtEhBIjTcdtQo+dq+3DyBC1GR07wkVXDDAqr6aVbo0/kzv&#10;eNrGVnAJhVIrsDEOpZShseh0WPgBiXcHPzodeRxbaUZ95nLXyzRJCul0R3zB6gFfLDbf26NT8LWJ&#10;La3n9Pa5ttNlhwfdhU2h1M319PwEIuIU/2D41Wd1qNlp749kgugV5OkyZVTBMskyEEzkjzkne07u&#10;iwxkXcn/P9Q/AAAA//8DAFBLAQItABQABgAIAAAAIQC2gziS/gAAAOEBAAATAAAAAAAAAAAAAAAA&#10;AAAAAABbQ29udGVudF9UeXBlc10ueG1sUEsBAi0AFAAGAAgAAAAhADj9If/WAAAAlAEAAAsAAAAA&#10;AAAAAAAAAAAALwEAAF9yZWxzLy5yZWxzUEsBAi0AFAAGAAgAAAAhAM8ILCirAgAAsAUAAA4AAAAA&#10;AAAAAAAAAAAALgIAAGRycy9lMm9Eb2MueG1sUEsBAi0AFAAGAAgAAAAhAN74hLnhAAAACwEAAA8A&#10;AAAAAAAAAAAAAAAABQUAAGRycy9kb3ducmV2LnhtbFBLBQYAAAAABAAEAPMAAAATBgAAAAA=&#10;" filled="f" strokecolor="red" strokeweight="2.25pt">
                <v:stroke joinstyle="miter"/>
              </v:shape>
            </w:pict>
          </mc:Fallback>
        </mc:AlternateContent>
      </w:r>
      <w:r w:rsidR="00E8723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A39C79F" wp14:editId="570FD70A">
                <wp:simplePos x="0" y="0"/>
                <wp:positionH relativeFrom="column">
                  <wp:posOffset>3733800</wp:posOffset>
                </wp:positionH>
                <wp:positionV relativeFrom="paragraph">
                  <wp:posOffset>645160</wp:posOffset>
                </wp:positionV>
                <wp:extent cx="457200" cy="457200"/>
                <wp:effectExtent l="19050" t="19050" r="19050" b="19050"/>
                <wp:wrapNone/>
                <wp:docPr id="15" name="Diagrama de flujo: co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AEE490" id="Diagrama de flujo: conector 15" o:spid="_x0000_s1026" type="#_x0000_t120" style="position:absolute;margin-left:294pt;margin-top:50.8pt;width:36pt;height:36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umerAIAALAFAAAOAAAAZHJzL2Uyb0RvYy54bWysVMFu2zAMvQ/YPwi6r06CZu2MOkWQIsOA&#10;oi3aDj0rshRrkEVNUuJkXz9Kst2gK3YYloNDieQj+UTy6vrQarIXziswFZ2eTSgRhkOtzLai35/X&#10;ny4p8YGZmmkwoqJH4en14uOHq86WYgYN6Fo4giDGl52taBOCLYvC80a0zJ+BFQaVElzLAh7dtqgd&#10;6xC91cVsMvlcdOBq64AL7/H2JivpIuFLKXi4l9KLQHRFMbeQvi59N/FbLK5YuXXMNor3abB/yKJl&#10;ymDQEeqGBUZ2Tv0B1SruwIMMZxzaAqRUXKQasJrp5E01Tw2zItWC5Hg70uT/Hyy/2z84omp8uzkl&#10;hrX4RjeKISMtI7UgUu9+QEk4Ph4P4AhaIWWd9SV6PtkH1588irH+g3Rt/MfKyCHRfBxpFodAOF6e&#10;zy/w6SjhqOplRClena3z4auAlkSholJDt2qYCyswOY1ENdvf+pAdB4cY2cBaaY33rNSGdBWdXc4v&#10;5snDg1Z11Eald9vNSjuyZ9ga6/UEf7E0TOPEDE/a4GUsOJeYpHDUIgd4FBLZw6JmOULsWzHCMs6F&#10;CdOsahjymaLNT4MNHim0NggYkSVmOWL3AINlBhmwc869fXQVqe1H58nfEsvOo0eKDCaMzq0y4N4D&#10;0FhVHznbDyRlaiJLG6iP2FsO8tB5y9cK3/OW+fDAHE4ZtgBujnCPn/jEFYVeoqQB9+u9+2iPzY9a&#10;Sjqc2or6nzvmBCX6m8Gx+DI9P49jng6ptyhxp5rNqcbs2hXg609xR1meRHR2QQ+idNC+4IJZxqio&#10;YoZj7Iry4IbDKuRtgiuKi+UymeFoWxZuzZPlETyyGjv0+fDCnO2bOuA03MEw4ax8083ZNnoaWO4C&#10;SJVa/ZXXnm9cC6lx+hUW987pOVm9LtrFbwAAAP//AwBQSwMEFAAGAAgAAAAhABbmahzfAAAACwEA&#10;AA8AAABkcnMvZG93bnJldi54bWxMj8FOwzAQRO9I/IO1SFxQaxeEiUKcCiEhVaIXWg705sbbOCJe&#10;R7Hbpn/PcoLjzoxm31TLKfTihGPqIhlYzBUIpCa6jloDn9u3WQEiZUvO9pHQwAUTLOvrq8qWLp7p&#10;A0+b3AouoVRaAz7noZQyNR6DTfM4ILF3iGOwmc+xlW60Zy4PvbxXSstgO+IP3g746rH53hyDgd06&#10;t7S6o/evlZ8uWzzYLq21Mbc308sziIxT/gvDLz6jQ81M+3gkl0Rv4LEoeEtmQy00CE5orVjZs/L0&#10;oEHWlfy/of4BAAD//wMAUEsBAi0AFAAGAAgAAAAhALaDOJL+AAAA4QEAABMAAAAAAAAAAAAAAAAA&#10;AAAAAFtDb250ZW50X1R5cGVzXS54bWxQSwECLQAUAAYACAAAACEAOP0h/9YAAACUAQAACwAAAAAA&#10;AAAAAAAAAAAvAQAAX3JlbHMvLnJlbHNQSwECLQAUAAYACAAAACEAK7rpnqwCAACwBQAADgAAAAAA&#10;AAAAAAAAAAAuAgAAZHJzL2Uyb0RvYy54bWxQSwECLQAUAAYACAAAACEAFuZqHN8AAAALAQAADwAA&#10;AAAAAAAAAAAAAAAGBQAAZHJzL2Rvd25yZXYueG1sUEsFBgAAAAAEAAQA8wAAABIGAAAAAA==&#10;" filled="f" strokecolor="red" strokeweight="2.25pt">
                <v:stroke joinstyle="miter"/>
              </v:shape>
            </w:pict>
          </mc:Fallback>
        </mc:AlternateContent>
      </w:r>
      <w:r w:rsidR="00D25190" w:rsidRPr="00124014">
        <w:rPr>
          <w:noProof/>
        </w:rPr>
        <w:drawing>
          <wp:inline distT="0" distB="0" distL="0" distR="0" wp14:anchorId="7B9CD692" wp14:editId="57F22493">
            <wp:extent cx="5945600" cy="3344400"/>
            <wp:effectExtent l="0" t="0" r="0" b="8890"/>
            <wp:docPr id="225" name="Imagen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600" cy="3344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0A59CDD" w14:textId="5F21CEBB" w:rsidR="00D25190" w:rsidRDefault="00D25190" w:rsidP="00D2519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041DD">
        <w:rPr>
          <w:rFonts w:ascii="Times New Roman" w:hAnsi="Times New Roman" w:cs="Times New Roman"/>
          <w:i/>
          <w:sz w:val="24"/>
          <w:szCs w:val="24"/>
        </w:rPr>
        <w:t>Nota.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87231">
        <w:rPr>
          <w:rFonts w:ascii="Times New Roman" w:hAnsi="Times New Roman" w:cs="Times New Roman"/>
          <w:sz w:val="24"/>
          <w:szCs w:val="24"/>
        </w:rPr>
        <w:t>Se aprecian los 5 puntos de conteo en la hoja papel blanco.</w:t>
      </w:r>
    </w:p>
    <w:p w14:paraId="26474BBC" w14:textId="468684CA" w:rsidR="00D25190" w:rsidRPr="00437312" w:rsidRDefault="00D25190" w:rsidP="00D25190">
      <w:pPr>
        <w:pStyle w:val="Descripcin"/>
        <w:keepNext/>
        <w:spacing w:line="48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437312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lastRenderedPageBreak/>
        <w:t xml:space="preserve">Imagen </w:t>
      </w:r>
      <w:r w:rsidRPr="00437312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Pr="00437312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Imagen \* ARABIC </w:instrText>
      </w:r>
      <w:r w:rsidRPr="00437312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8C09B2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12</w:t>
      </w:r>
      <w:r w:rsidRPr="00437312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Pr="00437312">
        <w:rPr>
          <w:rFonts w:ascii="Times New Roman" w:hAnsi="Times New Roman" w:cs="Times New Roman"/>
          <w:color w:val="auto"/>
          <w:sz w:val="24"/>
          <w:szCs w:val="24"/>
        </w:rPr>
        <w:br/>
      </w:r>
      <w:r w:rsidR="00B27594">
        <w:rPr>
          <w:rFonts w:ascii="Times New Roman" w:hAnsi="Times New Roman" w:cs="Times New Roman"/>
          <w:color w:val="000000" w:themeColor="text1"/>
          <w:sz w:val="24"/>
          <w:szCs w:val="24"/>
        </w:rPr>
        <w:t>Evaluación de tamaño, uniformidad y cantidad de gotas en 1 cm</w:t>
      </w:r>
      <w:r w:rsidR="00B27594" w:rsidRPr="00B2759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</w:t>
      </w:r>
      <w:r w:rsidR="00B275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en el punto 1</w:t>
      </w:r>
    </w:p>
    <w:p w14:paraId="18313CBF" w14:textId="5F8A5E8D" w:rsidR="00D25190" w:rsidRDefault="00497DFA" w:rsidP="00D25190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8503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26176" behindDoc="0" locked="0" layoutInCell="1" allowOverlap="1" wp14:anchorId="5A5A3E95" wp14:editId="2BAE1ED1">
                <wp:simplePos x="0" y="0"/>
                <wp:positionH relativeFrom="column">
                  <wp:posOffset>4084320</wp:posOffset>
                </wp:positionH>
                <wp:positionV relativeFrom="paragraph">
                  <wp:posOffset>1922780</wp:posOffset>
                </wp:positionV>
                <wp:extent cx="1272540" cy="716280"/>
                <wp:effectExtent l="0" t="0" r="22860" b="26670"/>
                <wp:wrapNone/>
                <wp:docPr id="20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2540" cy="71628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4BF554" w14:textId="77777777" w:rsidR="00497DFA" w:rsidRPr="00F85036" w:rsidRDefault="00497DFA" w:rsidP="00497DF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Cobertura de más de 100 gotas.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A3E95" id="_x0000_s1038" type="#_x0000_t202" style="position:absolute;left:0;text-align:left;margin-left:321.6pt;margin-top:151.4pt;width:100.2pt;height:56.4pt;z-index:251826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zCyRQIAAMQEAAAOAAAAZHJzL2Uyb0RvYy54bWysVNuO0zAQfUfiHyy/01zUvRA1XS1dQEjL&#10;RSx8gOtLY63jCbbbpHz9jp00FJD2AfFi2Zk5Z87csroZWkMO0nkNtqbFIqdEWg5C211Nv3979+qa&#10;Eh+YFcyAlTU9Sk9v1i9frPqukiU0YIR0BEmsr/qupk0IXZVlnjeyZX4BnbRoVOBaFvDpdplwrEf2&#10;1mRlnl9mPTjROeDSe/x6NxrpOvErJXn4rJSXgZiaoraQTpfObTyz9YpVO8e6RvNJBvsHFS3TFoPO&#10;VHcsMLJ3+i+qVnMHHlRYcGgzUEpzmXLAbIr8j2weGtbJlAsWx3dzmfz/o+WfDl8c0aKmZV5SYlmL&#10;TdrsmXBAhCRBDgFIGcvUd75C74cO/cPwBgZsd0rZd/fAHz2xsGmY3clb56BvJBMos4jI7Aw68vhI&#10;su0/gsBobB8gEQ3KtbGGWBWC7Niu49wi1EF4DFlelRdLNHG0XRWX5XXqYcaqE7pzPryX0JJ4qanD&#10;EUjs7HDvQ1TDqpNLDGZsPKPct1akaQhMm/GOrtGc9EfJk/hwNHKEfpUKa4eyyrEScWrlxjhyYDhv&#10;4nFMP7KgZ4QobcwMmsr3O8iEE2jyjTCZJnkG5s9Hm71TRLBhBrbagnserEb/U9ZjrrGBYdgOaVCK&#10;eRy2II7YSAfjWuFvAC8NuJ+U9LhSNfU/9sxJSswHi8PwuljGzoX0WF5clfhw55btuYVZjlQ1DZSM&#10;101IexuTsnCLQ6N06mcUNyqZROOqpDZPax138fydvH79fNZPAAAA//8DAFBLAwQUAAYACAAAACEA&#10;htGvG+EAAAALAQAADwAAAGRycy9kb3ducmV2LnhtbEyPy07DMBBF90j8gzVI7KjdOERViFMBFRKq&#10;uqGwYOnG0ySqH1HsNuHvGVZ0OZqje8+t1rOz7IJj7INXsFwIYOibYHrfKvj6fHtYAYtJe6Nt8Kjg&#10;ByOs69ubSpcmTP4DL/vUMgrxsdQKupSGkvPYdOh0XIQBPf2OYXQ60Tm23Ix6onBneSZEwZ3uPTV0&#10;esDXDpvT/uwUbCWevmUbd3E6vsh3IzY7u90odX83Pz8BSzinfxj+9EkdanI6hLM3kVkFRS4zQhVI&#10;kdEGIla5LIAdFOTLxwJ4XfHrDfUvAAAA//8DAFBLAQItABQABgAIAAAAIQC2gziS/gAAAOEBAAAT&#10;AAAAAAAAAAAAAAAAAAAAAABbQ29udGVudF9UeXBlc10ueG1sUEsBAi0AFAAGAAgAAAAhADj9If/W&#10;AAAAlAEAAAsAAAAAAAAAAAAAAAAALwEAAF9yZWxzLy5yZWxzUEsBAi0AFAAGAAgAAAAhANwHMLJF&#10;AgAAxAQAAA4AAAAAAAAAAAAAAAAALgIAAGRycy9lMm9Eb2MueG1sUEsBAi0AFAAGAAgAAAAhAIbR&#10;rxvhAAAACwEAAA8AAAAAAAAAAAAAAAAAnwQAAGRycy9kb3ducmV2LnhtbFBLBQYAAAAABAAEAPMA&#10;AACtBQAAAAA=&#10;" fillcolor="white [3201]" strokecolor="black [3200]" strokeweight="1pt">
                <v:textbox>
                  <w:txbxContent>
                    <w:p w14:paraId="484BF554" w14:textId="77777777" w:rsidR="00497DFA" w:rsidRPr="00F85036" w:rsidRDefault="00497DFA" w:rsidP="00497DF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Cobertura de más de 100 gotas.</w:t>
                      </w:r>
                    </w:p>
                  </w:txbxContent>
                </v:textbox>
              </v:shape>
            </w:pict>
          </mc:Fallback>
        </mc:AlternateContent>
      </w:r>
      <w:r w:rsidRPr="00F8503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05696" behindDoc="0" locked="0" layoutInCell="1" allowOverlap="1" wp14:anchorId="1EC2FEE6" wp14:editId="0C973C95">
                <wp:simplePos x="0" y="0"/>
                <wp:positionH relativeFrom="column">
                  <wp:posOffset>2651760</wp:posOffset>
                </wp:positionH>
                <wp:positionV relativeFrom="paragraph">
                  <wp:posOffset>238760</wp:posOffset>
                </wp:positionV>
                <wp:extent cx="396240" cy="304800"/>
                <wp:effectExtent l="0" t="0" r="22860" b="19050"/>
                <wp:wrapNone/>
                <wp:docPr id="3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3048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2785DC" w14:textId="77777777" w:rsidR="00B27594" w:rsidRPr="00F85036" w:rsidRDefault="00B27594" w:rsidP="00B2759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2FEE6" id="_x0000_s1039" type="#_x0000_t202" style="position:absolute;left:0;text-align:left;margin-left:208.8pt;margin-top:18.8pt;width:31.2pt;height:24pt;z-index:251805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WteRgIAAMIEAAAOAAAAZHJzL2Uyb0RvYy54bWysVNuO0zAQfUfiHyy/06QXlt1o09XSBYS0&#10;XMTCB7i+NNY6HmO7TcrXM3bSUEDaB8SLZWfmnDlzy/VN3xpykD5osDWdz0pKpOUgtN3V9NvXty8u&#10;KQmRWcEMWFnTowz0Zv382XXnKrmABoyQniCJDVXnatrE6KqiCLyRLQszcNKiUYFvWcSn3xXCsw7Z&#10;W1MsyvKi6MAL54HLEPDr3WCk68yvlOTxk1JBRmJqitpiPn0+t+ks1tes2nnmGs1HGewfVLRMWww6&#10;Ud2xyMje67+oWs09BFBxxqEtQCnNZc4Bs5mXf2Tz0DAncy5YnOCmMoX/R8s/Hj57okVNl0tKLGux&#10;R5s9Ex6IkCTKPgJZpCp1LlTo/ODQPfavocdu54yDuwf+GIiFTcPsTt56D10jmUCV84QszqADT0gk&#10;2+4DCIzG9hEyUa98m0qIRSHIjt06Th1CHYTjx+XVxWKFFo6mZbm6LHMHC1adwM6H+E5CS9Klph4H&#10;IJOzw32ISQyrTi4plrHpTGrfWJFnITJthju6JnOWnxSP2uPRyAH6RSqsHKpaDIVIMys3xpMDw2kT&#10;j0P2iQU9E0RpYybQWL3fQSaeQKNvgsk8xxOwfDra5J0jgo0TsNUW/NNgNfifsh5yTf2L/bbPYzJf&#10;nqZhC+KIffQwLBX+BPDSgP9BSYcLVdPwfc+8pMS8tzgLV/NV6lzMj9XLVwt8+HPL9tzCLEeqmkZK&#10;husm5q1NSVm4xZlROvcziRuUjKJxUXKbx6VOm3j+zl6/fj3rnwAAAP//AwBQSwMEFAAGAAgAAAAh&#10;AAwKWL7fAAAACQEAAA8AAABkcnMvZG93bnJldi54bWxMj8FOwzAMhu9IvENkJG4sGR2lKnUnYEJC&#10;0y6MHXbMGq+t1iRVk63l7fFOcLIsf/r9/cVysp240BBa7xDmMwWCXOVN62qE3ffHQwYiRO2M7rwj&#10;hB8KsCxvbwqdGz+6L7psYy04xIVcIzQx9rmUoWrI6jDzPTm+Hf1gdeR1qKUZ9MjhtpOPSqXS6tbx&#10;h0b39N5QddqeLcI6odM+qcMmjMe35NOo1aZbrxDv76bXFxCRpvgHw1Wf1aFkp4M/OxNEh7CYP6eM&#10;IiTXycAiU1zugJA9pSDLQv5vUP4CAAD//wMAUEsBAi0AFAAGAAgAAAAhALaDOJL+AAAA4QEAABMA&#10;AAAAAAAAAAAAAAAAAAAAAFtDb250ZW50X1R5cGVzXS54bWxQSwECLQAUAAYACAAAACEAOP0h/9YA&#10;AACUAQAACwAAAAAAAAAAAAAAAAAvAQAAX3JlbHMvLnJlbHNQSwECLQAUAAYACAAAACEAgHFrXkYC&#10;AADCBAAADgAAAAAAAAAAAAAAAAAuAgAAZHJzL2Uyb0RvYy54bWxQSwECLQAUAAYACAAAACEADApY&#10;vt8AAAAJAQAADwAAAAAAAAAAAAAAAACgBAAAZHJzL2Rvd25yZXYueG1sUEsFBgAAAAAEAAQA8wAA&#10;AKwFAAAAAA==&#10;" fillcolor="white [3201]" strokecolor="black [3200]" strokeweight="1pt">
                <v:textbox>
                  <w:txbxContent>
                    <w:p w14:paraId="422785DC" w14:textId="77777777" w:rsidR="00B27594" w:rsidRPr="00F85036" w:rsidRDefault="00B27594" w:rsidP="00B2759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 1</w:t>
                      </w:r>
                    </w:p>
                  </w:txbxContent>
                </v:textbox>
              </v:shape>
            </w:pict>
          </mc:Fallback>
        </mc:AlternateContent>
      </w:r>
      <w:r w:rsidR="00B27594" w:rsidRPr="00F8503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07744" behindDoc="0" locked="0" layoutInCell="1" allowOverlap="1" wp14:anchorId="0AC8324E" wp14:editId="4E1CDCC3">
                <wp:simplePos x="0" y="0"/>
                <wp:positionH relativeFrom="column">
                  <wp:posOffset>4084320</wp:posOffset>
                </wp:positionH>
                <wp:positionV relativeFrom="paragraph">
                  <wp:posOffset>1023620</wp:posOffset>
                </wp:positionV>
                <wp:extent cx="1272540" cy="716280"/>
                <wp:effectExtent l="0" t="0" r="22860" b="26670"/>
                <wp:wrapNone/>
                <wp:docPr id="3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2540" cy="71628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F3FB0B" w14:textId="5B42A4B3" w:rsidR="00B27594" w:rsidRPr="00F85036" w:rsidRDefault="00B27594" w:rsidP="00B2759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Tamaño de gotas medianas (250 a 400 Micrones)</w:t>
                            </w:r>
                            <w:r w:rsidR="00497DF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8324E" id="_x0000_s1040" type="#_x0000_t202" style="position:absolute;left:0;text-align:left;margin-left:321.6pt;margin-top:80.6pt;width:100.2pt;height:56.4pt;z-index:251807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QoiRgIAAMMEAAAOAAAAZHJzL2Uyb0RvYy54bWysVNuO0zAQfUfiHyy/0zSh3S5R09XSBYS0&#10;XMTCB7i+NNY6nmC7TcrXM3bSUEDaB8SLZWfmnDlzy/qmbww5Suc12Irmszkl0nIQ2u4r+u3r2xfX&#10;lPjArGAGrKzoSXp6s3n+bN21pSygBiOkI0hifdm1Fa1DaMss87yWDfMzaKVFowLXsIBPt8+EYx2y&#10;NyYr5vOrrAMnWgdceo9f7wYj3SR+pSQPn5TyMhBTUdQW0unSuYtntlmzcu9YW2s+ymD/oKJh2mLQ&#10;ieqOBUYOTv9F1WjuwIMKMw5NBkppLlMOmE0+/yObh5q1MuWCxfHtVCb//2j5x+NnR7So6MslJZY1&#10;2KPtgQkHREgSZB+AFLFKXetLdH5o0T30r6HHbqeMfXsP/NETC9ua2b28dQ66WjKBKvOIzC6gA4+P&#10;JLvuAwiMxg4BElGvXBNLiEUhyI7dOk0dQh2Ex5DFqlgu0MTRtsqviuvUwoyVZ3TrfHgnoSHxUlGH&#10;E5DY2fHeh6iGlWeXGMzYeEa5b6xIwxCYNsMdXaM56Y+SR/HhZOQA/SIVlg5lFUMl4tDKrXHkyHDc&#10;xOOQfmRBzwhR2pgJNJbvd5AJZ9DoG2EyDfIEnD8dbfJOEcGGCdhoC+5psBr8z1kPucYGhn7XpznJ&#10;F+dx2IE4YSMdDFuFfwG81OB+UNLhRlXUfz8wJykx7y0Ow6t8ETsX0mOxXBX4cJeW3aWFWY5UFQ2U&#10;DNdtSGsbk7Jwi0OjdOpnFDcoGUXjpqQ2j1sdV/Hynbx+/Xs2PwEAAP//AwBQSwMEFAAGAAgAAAAh&#10;AIsmuNXgAAAACwEAAA8AAABkcnMvZG93bnJldi54bWxMj8tOwzAQRfdI/IM1SOyo3TgKVYhTARUS&#10;qrppYcHSjadJVD+i2G3C3zOsYDeje3TnTLWenWVXHGMfvILlQgBD3wTT+1bB58fbwwpYTNobbYNH&#10;Bd8YYV3f3lS6NGHye7weUsuoxMdSK+hSGkrOY9Oh03ERBvSUncLodKJ1bLkZ9UTlzvJMiII73Xu6&#10;0OkBXztszoeLU7CVeP6SbdzF6fQi343Y7Ox2o9T93fz8BCzhnP5g+NUndajJ6Rgu3kRmFRS5zAil&#10;oFjSQMQqlwWwo4LsMRfA64r//6H+AQAA//8DAFBLAQItABQABgAIAAAAIQC2gziS/gAAAOEBAAAT&#10;AAAAAAAAAAAAAAAAAAAAAABbQ29udGVudF9UeXBlc10ueG1sUEsBAi0AFAAGAAgAAAAhADj9If/W&#10;AAAAlAEAAAsAAAAAAAAAAAAAAAAALwEAAF9yZWxzLy5yZWxzUEsBAi0AFAAGAAgAAAAhAPjFCiJG&#10;AgAAwwQAAA4AAAAAAAAAAAAAAAAALgIAAGRycy9lMm9Eb2MueG1sUEsBAi0AFAAGAAgAAAAhAIsm&#10;uNXgAAAACwEAAA8AAAAAAAAAAAAAAAAAoAQAAGRycy9kb3ducmV2LnhtbFBLBQYAAAAABAAEAPMA&#10;AACtBQAAAAA=&#10;" fillcolor="white [3201]" strokecolor="black [3200]" strokeweight="1pt">
                <v:textbox>
                  <w:txbxContent>
                    <w:p w14:paraId="57F3FB0B" w14:textId="5B42A4B3" w:rsidR="00B27594" w:rsidRPr="00F85036" w:rsidRDefault="00B27594" w:rsidP="00B2759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Tamaño de gotas medianas (250 a 400 Micrones)</w:t>
                      </w:r>
                      <w:r w:rsidR="00497DF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25190" w:rsidRPr="00437312">
        <w:rPr>
          <w:noProof/>
        </w:rPr>
        <w:drawing>
          <wp:inline distT="0" distB="0" distL="0" distR="0" wp14:anchorId="25CB64F6" wp14:editId="5A9A1A52">
            <wp:extent cx="5440000" cy="3060000"/>
            <wp:effectExtent l="0" t="0" r="8890" b="7620"/>
            <wp:docPr id="226" name="Imagen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000" cy="30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D01A7C0" w14:textId="1BF5AA3E" w:rsidR="00E87231" w:rsidRPr="00437312" w:rsidRDefault="00E87231" w:rsidP="00E87231">
      <w:pPr>
        <w:pStyle w:val="Descripcin"/>
        <w:keepNext/>
        <w:spacing w:line="48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437312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Imagen </w:t>
      </w:r>
      <w:r w:rsidRPr="00437312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Pr="00437312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Imagen \* ARABIC </w:instrText>
      </w:r>
      <w:r w:rsidRPr="00437312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8C09B2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13</w:t>
      </w:r>
      <w:r w:rsidRPr="00437312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Pr="00437312">
        <w:rPr>
          <w:rFonts w:ascii="Times New Roman" w:hAnsi="Times New Roman" w:cs="Times New Roman"/>
          <w:color w:val="auto"/>
          <w:sz w:val="24"/>
          <w:szCs w:val="24"/>
        </w:rPr>
        <w:br/>
      </w:r>
      <w:r w:rsidR="00497DFA">
        <w:rPr>
          <w:rFonts w:ascii="Times New Roman" w:hAnsi="Times New Roman" w:cs="Times New Roman"/>
          <w:color w:val="000000" w:themeColor="text1"/>
          <w:sz w:val="24"/>
          <w:szCs w:val="24"/>
        </w:rPr>
        <w:t>Evaluación de tamaño, uniformidad y cantidad de gotas en 1 cm</w:t>
      </w:r>
      <w:r w:rsidR="00497DFA" w:rsidRPr="00B2759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</w:t>
      </w:r>
      <w:r w:rsidR="00497D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en el punto 2</w:t>
      </w:r>
    </w:p>
    <w:p w14:paraId="138D2FBB" w14:textId="280A6911" w:rsidR="00E87231" w:rsidRDefault="00497DFA" w:rsidP="00E87231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8503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13888" behindDoc="0" locked="0" layoutInCell="1" allowOverlap="1" wp14:anchorId="0D495F76" wp14:editId="44BDF51B">
                <wp:simplePos x="0" y="0"/>
                <wp:positionH relativeFrom="column">
                  <wp:posOffset>4160520</wp:posOffset>
                </wp:positionH>
                <wp:positionV relativeFrom="paragraph">
                  <wp:posOffset>1200150</wp:posOffset>
                </wp:positionV>
                <wp:extent cx="1272540" cy="716280"/>
                <wp:effectExtent l="0" t="0" r="22860" b="26670"/>
                <wp:wrapNone/>
                <wp:docPr id="3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2540" cy="71628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10326E" w14:textId="77777777" w:rsidR="00497DFA" w:rsidRPr="00F85036" w:rsidRDefault="00497DFA" w:rsidP="00497DF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Tamaño de gotas medianas (250 a 400 Micrones).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95F76" id="_x0000_s1041" type="#_x0000_t202" style="position:absolute;left:0;text-align:left;margin-left:327.6pt;margin-top:94.5pt;width:100.2pt;height:56.4pt;z-index:251813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Y7ERgIAAMMEAAAOAAAAZHJzL2Uyb0RvYy54bWysVNuO0zAQfUfiHyy/0zSh3S5R09XSBYS0&#10;XMTCB7i+NNY6nmC7TcrXM3bSUEDaB8SLZWfmnDlzy/qmbww5Suc12Irmszkl0nIQ2u4r+u3r2xfX&#10;lPjArGAGrKzoSXp6s3n+bN21pSygBiOkI0hifdm1Fa1DaMss87yWDfMzaKVFowLXsIBPt8+EYx2y&#10;NyYr5vOrrAMnWgdceo9f7wYj3SR+pSQPn5TyMhBTUdQW0unSuYtntlmzcu9YW2s+ymD/oKJh2mLQ&#10;ieqOBUYOTv9F1WjuwIMKMw5NBkppLlMOmE0+/yObh5q1MuWCxfHtVCb//2j5x+NnR7So6EvslGUN&#10;9mh7YMIBEZIE2QcgRaxS1/oSnR9adA/9a+ix2ylj394Df/TEwrZmdi9vnYOulkygyjwiswvowOMj&#10;ya77AAKjsUOARNQr18QSYlEIsmO3TlOHUAfhMWSxKpYLNHG0rfKr4jq1MGPlGd06H95JaEi8VNTh&#10;BCR2drz3Iaph5dklBjM2nlHuGyvSMASmzXBH12hO+qPkUXw4GTlAv0iFpUNZxVCJOLRyaxw5Mhw3&#10;8TikH1nQM0KUNmYCjeX7HWTCGTT6RphMgzwB509Hm7xTRLBhAjbagnsarAb/c9ZDrrGBod/1aU7y&#10;5XkcdiBO2EgHw1bhXwAvNbgflHS4URX13w/MSUrMe4vD8CpfxM6F9FgsVwU+3KVld2lhliNVRQMl&#10;w3Ub0trGpCzc4tAonfoZxQ1KRtG4KanN41bHVbx8J69f/57NTwAAAP//AwBQSwMEFAAGAAgAAAAh&#10;AA5R573gAAAACwEAAA8AAABkcnMvZG93bnJldi54bWxMj8FOwzAQRO9I/IO1SNyo3UaJQohTARUS&#10;qnqhcODoxtskaryOYrcJf89yosfVPM2+Kdez68UFx9B50rBcKBBItbcdNRq+Pt8echAhGrKm94Qa&#10;fjDAurq9KU1h/UQfeNnHRnAJhcJoaGMcCilD3aIzYeEHJM6OfnQm8jk20o5m4nLXy5VSmXSmI/7Q&#10;mgFfW6xP+7PTsE3w9J00YRem40vybtVm1283Wt/fzc9PICLO8R+GP31Wh4qdDv5MNoheQ5amK0Y5&#10;yB95FBN5mmYgDhoStcxBVqW83lD9AgAA//8DAFBLAQItABQABgAIAAAAIQC2gziS/gAAAOEBAAAT&#10;AAAAAAAAAAAAAAAAAAAAAABbQ29udGVudF9UeXBlc10ueG1sUEsBAi0AFAAGAAgAAAAhADj9If/W&#10;AAAAlAEAAAsAAAAAAAAAAAAAAAAALwEAAF9yZWxzLy5yZWxzUEsBAi0AFAAGAAgAAAAhAD2VjsRG&#10;AgAAwwQAAA4AAAAAAAAAAAAAAAAALgIAAGRycy9lMm9Eb2MueG1sUEsBAi0AFAAGAAgAAAAhAA5R&#10;573gAAAACwEAAA8AAAAAAAAAAAAAAAAAoAQAAGRycy9kb3ducmV2LnhtbFBLBQYAAAAABAAEAPMA&#10;AACtBQAAAAA=&#10;" fillcolor="white [3201]" strokecolor="black [3200]" strokeweight="1pt">
                <v:textbox>
                  <w:txbxContent>
                    <w:p w14:paraId="6910326E" w14:textId="77777777" w:rsidR="00497DFA" w:rsidRPr="00F85036" w:rsidRDefault="00497DFA" w:rsidP="00497DF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Tamaño de gotas medianas (250 a 400 Micrones).</w:t>
                      </w:r>
                    </w:p>
                  </w:txbxContent>
                </v:textbox>
              </v:shape>
            </w:pict>
          </mc:Fallback>
        </mc:AlternateContent>
      </w:r>
      <w:r w:rsidRPr="00F8503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09792" behindDoc="0" locked="0" layoutInCell="1" allowOverlap="1" wp14:anchorId="1EAE0F4B" wp14:editId="4CD2489A">
                <wp:simplePos x="0" y="0"/>
                <wp:positionH relativeFrom="column">
                  <wp:posOffset>4160520</wp:posOffset>
                </wp:positionH>
                <wp:positionV relativeFrom="paragraph">
                  <wp:posOffset>2122170</wp:posOffset>
                </wp:positionV>
                <wp:extent cx="1272540" cy="716280"/>
                <wp:effectExtent l="0" t="0" r="22860" b="26670"/>
                <wp:wrapNone/>
                <wp:docPr id="3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2540" cy="71628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EAFE63" w14:textId="7B8C9525" w:rsidR="00B27594" w:rsidRPr="00F85036" w:rsidRDefault="00B27594" w:rsidP="00B2759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Cobertura de </w:t>
                            </w:r>
                            <w:r w:rsidR="00497DF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más de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100 gotas</w:t>
                            </w:r>
                            <w:r w:rsidR="00497DF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E0F4B" id="_x0000_s1042" type="#_x0000_t202" style="position:absolute;left:0;text-align:left;margin-left:327.6pt;margin-top:167.1pt;width:100.2pt;height:56.4pt;z-index:251809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v6+RgIAAMMEAAAOAAAAZHJzL2Uyb0RvYy54bWysVNuO0zAQfUfiHyy/0zSh2y5R09XSBYS0&#10;XMTCB7i+NNY6nmC7TcrXM3bSUEDaB8SLZWfmnDlzy/qmbww5Suc12Irmszkl0nIQ2u4r+u3r2xfX&#10;lPjArGAGrKzoSXp6s3n+bN21pSygBiOkI0hifdm1Fa1DaMss87yWDfMzaKVFowLXsIBPt8+EYx2y&#10;NyYr5vNl1oETrQMuvcevd4ORbhK/UpKHT0p5GYipKGoL6XTp3MUz26xZuXesrTUfZbB/UNEwbTHo&#10;RHXHAiMHp/+iajR34EGFGYcmA6U0lykHzCaf/5HNQ81amXLB4vh2KpP/f7T84/GzI1pU9OWSEssa&#10;7NH2wIQDIiQJsg9AililrvUlOj+06B7619Bjt1PGvr0H/uiJhW3N7F7eOgddLZlAlXlEZhfQgcdH&#10;kl33AQRGY4cAiahXroklxKIQZMdunaYOoQ7CY8hiVVwt0MTRtsqXxXVqYcbKM7p1PryT0JB4qajD&#10;CUjs7HjvQ1TDyrNLDGZsPKPcN1akYQhMm+GOrtGc9EfJo/hwMnKAfpEKS4eyiqEScWjl1jhyZDhu&#10;4nFIP7KgZ4QobcwEGsv3O8iEM2j0jTCZBnkCzp+ONnmniGDDBGy0Bfc0WA3+56yHXGMDQ7/r05zk&#10;y/M47ECcsJEOhq3CvwBeanA/KOlwoyrqvx+Yk5SY9xaH4VW+iJ0L6bG4WhX4cJeW3aWFWY5UFQ2U&#10;DNdtSGsbk7Jwi0OjdOpnFDcoGUXjpqQ2j1sdV/Hynbx+/Xs2PwEAAP//AwBQSwMEFAAGAAgAAAAh&#10;AFpQNbPhAAAACwEAAA8AAABkcnMvZG93bnJldi54bWxMj8tOwzAQRfdI/IM1SOyoTZ2EKsSpgAoJ&#10;Vd1QWLB042kS1Y8odpvw9wwr2M1oju6cW61nZ9kFx9gHr+B+IYChb4Lpfavg8+P1bgUsJu2NtsGj&#10;gm+MsK6vrypdmjD5d7zsU8soxMdSK+hSGkrOY9Oh03ERBvR0O4bR6UTr2HIz6onCneVLIQrudO/p&#10;Q6cHfOmwOe3PTsFW4ulLtnEXp+OzfDNis7PbjVK3N/PTI7CEc/qD4Vef1KEmp0M4exOZVVDk+ZJQ&#10;BVJmNBCxyvMC2EFBlj0I4HXF/3eofwAAAP//AwBQSwECLQAUAAYACAAAACEAtoM4kv4AAADhAQAA&#10;EwAAAAAAAAAAAAAAAAAAAAAAW0NvbnRlbnRfVHlwZXNdLnhtbFBLAQItABQABgAIAAAAIQA4/SH/&#10;1gAAAJQBAAALAAAAAAAAAAAAAAAAAC8BAABfcmVscy8ucmVsc1BLAQItABQABgAIAAAAIQBs5v6+&#10;RgIAAMMEAAAOAAAAAAAAAAAAAAAAAC4CAABkcnMvZTJvRG9jLnhtbFBLAQItABQABgAIAAAAIQBa&#10;UDWz4QAAAAsBAAAPAAAAAAAAAAAAAAAAAKAEAABkcnMvZG93bnJldi54bWxQSwUGAAAAAAQABADz&#10;AAAArgUAAAAA&#10;" fillcolor="white [3201]" strokecolor="black [3200]" strokeweight="1pt">
                <v:textbox>
                  <w:txbxContent>
                    <w:p w14:paraId="79EAFE63" w14:textId="7B8C9525" w:rsidR="00B27594" w:rsidRPr="00F85036" w:rsidRDefault="00B27594" w:rsidP="00B2759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Cobertura de </w:t>
                      </w:r>
                      <w:r w:rsidR="00497DF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más de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100 gotas</w:t>
                      </w:r>
                      <w:r w:rsidR="00497DF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F8503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11840" behindDoc="0" locked="0" layoutInCell="1" allowOverlap="1" wp14:anchorId="3019368A" wp14:editId="2F2E7653">
                <wp:simplePos x="0" y="0"/>
                <wp:positionH relativeFrom="column">
                  <wp:posOffset>2651760</wp:posOffset>
                </wp:positionH>
                <wp:positionV relativeFrom="paragraph">
                  <wp:posOffset>163830</wp:posOffset>
                </wp:positionV>
                <wp:extent cx="396240" cy="304800"/>
                <wp:effectExtent l="0" t="0" r="22860" b="19050"/>
                <wp:wrapNone/>
                <wp:docPr id="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3048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845206" w14:textId="126D1F84" w:rsidR="00497DFA" w:rsidRPr="00F85036" w:rsidRDefault="00497DFA" w:rsidP="00497DF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9368A" id="_x0000_s1043" type="#_x0000_t202" style="position:absolute;left:0;text-align:left;margin-left:208.8pt;margin-top:12.9pt;width:31.2pt;height:24pt;z-index:251811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wkJRgIAAMIEAAAOAAAAZHJzL2Uyb0RvYy54bWysVNuO0zAQfUfiHyy/06Rp2UvUdLV0ASEt&#10;F7HwAa4vjbWOJ9huk+7XM3bSUEDaB8SLZWfmnDlzy+qmbww5SOc12IrOZzkl0nIQ2u4q+v3bu1dX&#10;lPjArGAGrKzoUXp6s375YtW1pSygBiOkI0hifdm1Fa1DaMss87yWDfMzaKVFowLXsIBPt8uEYx2y&#10;NyYr8vwi68CJ1gGX3uPXu8FI14lfKcnDZ6W8DMRUFLWFdLp0buOZrVes3DnW1pqPMtg/qGiYthh0&#10;orpjgZG9039RNZo78KDCjEOTgVKay5QDZjPP/8jmoWatTLlgcXw7lcn/P1r+6fDFES0qurikxLIG&#10;e7TZM+GACEmC7AOQIlapa32Jzg8tuof+DfTY7ZSxb++BP3piYVMzu5O3zkFXSyZQ5TwiszPowOMj&#10;ybb7CAKjsX2ARNQr18QSYlEIsmO3jlOHUAfh+HFxfVEs0cLRtMiXV3nqYMbKE7h1PryX0JB4qajD&#10;AUjk7HDvQxTDypNLjGVsPKPat1akWQhMm+GOrtGc5EfFo/ZwNHKAfpUKK4eqiqEQcWblxjhyYDht&#10;4nHIPrKgZ4QobcwEGqv3O8iEE2j0jTCZ5ngC5s9Hm7xTRLBhAjbagnserAb/U9ZDrrF/od/2aUzm&#10;l6dp2II4Yh8dDEuFPwG81OCeKOlwoSrqf+yZk5SYDxZn4Xq+jJ0L6bF8fVngw51btucWZjlSVTRQ&#10;Mlw3IW1tTMrCLc6M0qmfUdygZBSNi5LaPC513MTzd/L69etZ/wQAAP//AwBQSwMEFAAGAAgAAAAh&#10;AC6dagzfAAAACQEAAA8AAABkcnMvZG93bnJldi54bWxMj01PwkAQhu8m/ofNkHiTLRShKZ0SlZgY&#10;wkX04HHpDm3DfjTdhdZ/73iS42TevO/zFJvRGnGlPrTeIcymCQhyldetqxG+Pt8eMxAhKqeV8Y4Q&#10;fijApry/K1Su/eA+6HqIteASF3KF0MTY5VKGqiGrwtR35Ph38r1Vkc++lrpXA5dbI+dJspRWtY4X&#10;GtXRa0PV+XCxCLuUzt9pHfZhOL2k7zrZ7s1ui/gwGZ/XICKN8T8Mf/iMDiUzHf3F6SAMwmK2WnIU&#10;Yf7EChxYZAnLHRFWaQayLOStQfkLAAD//wMAUEsBAi0AFAAGAAgAAAAhALaDOJL+AAAA4QEAABMA&#10;AAAAAAAAAAAAAAAAAAAAAFtDb250ZW50X1R5cGVzXS54bWxQSwECLQAUAAYACAAAACEAOP0h/9YA&#10;AACUAQAACwAAAAAAAAAAAAAAAAAvAQAAX3JlbHMvLnJlbHNQSwECLQAUAAYACAAAACEAnzsJCUYC&#10;AADCBAAADgAAAAAAAAAAAAAAAAAuAgAAZHJzL2Uyb0RvYy54bWxQSwECLQAUAAYACAAAACEALp1q&#10;DN8AAAAJAQAADwAAAAAAAAAAAAAAAACgBAAAZHJzL2Rvd25yZXYueG1sUEsFBgAAAAAEAAQA8wAA&#10;AKwFAAAAAA==&#10;" fillcolor="white [3201]" strokecolor="black [3200]" strokeweight="1pt">
                <v:textbox>
                  <w:txbxContent>
                    <w:p w14:paraId="5A845206" w14:textId="126D1F84" w:rsidR="00497DFA" w:rsidRPr="00F85036" w:rsidRDefault="00497DFA" w:rsidP="00497DF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 2</w:t>
                      </w:r>
                    </w:p>
                  </w:txbxContent>
                </v:textbox>
              </v:shape>
            </w:pict>
          </mc:Fallback>
        </mc:AlternateContent>
      </w:r>
      <w:r w:rsidR="00E87231" w:rsidRPr="00437312">
        <w:rPr>
          <w:noProof/>
        </w:rPr>
        <w:drawing>
          <wp:inline distT="0" distB="0" distL="0" distR="0" wp14:anchorId="2A6CD2E4" wp14:editId="7BDA1C78">
            <wp:extent cx="5440000" cy="3060000"/>
            <wp:effectExtent l="0" t="0" r="8890" b="762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000" cy="30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BE25475" w14:textId="1437AF79" w:rsidR="00E87231" w:rsidRPr="00437312" w:rsidRDefault="00E87231" w:rsidP="00E87231">
      <w:pPr>
        <w:pStyle w:val="Descripcin"/>
        <w:keepNext/>
        <w:spacing w:line="48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437312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lastRenderedPageBreak/>
        <w:t xml:space="preserve">Imagen </w:t>
      </w:r>
      <w:r w:rsidRPr="00437312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Pr="00437312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Imagen \* ARABIC </w:instrText>
      </w:r>
      <w:r w:rsidRPr="00437312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8C09B2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14</w:t>
      </w:r>
      <w:r w:rsidRPr="00437312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Pr="00437312">
        <w:rPr>
          <w:rFonts w:ascii="Times New Roman" w:hAnsi="Times New Roman" w:cs="Times New Roman"/>
          <w:color w:val="auto"/>
          <w:sz w:val="24"/>
          <w:szCs w:val="24"/>
        </w:rPr>
        <w:br/>
      </w:r>
      <w:r w:rsidR="00497DFA">
        <w:rPr>
          <w:rFonts w:ascii="Times New Roman" w:hAnsi="Times New Roman" w:cs="Times New Roman"/>
          <w:color w:val="000000" w:themeColor="text1"/>
          <w:sz w:val="24"/>
          <w:szCs w:val="24"/>
        </w:rPr>
        <w:t>Evaluación de tamaño, uniformidad y cantidad de gotas en 1 cm</w:t>
      </w:r>
      <w:r w:rsidR="00497DFA" w:rsidRPr="00B2759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</w:t>
      </w:r>
      <w:r w:rsidR="00497D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en el punto 3</w:t>
      </w:r>
    </w:p>
    <w:p w14:paraId="74CEED29" w14:textId="49CB5E0A" w:rsidR="00E87231" w:rsidRDefault="00497DFA" w:rsidP="00E87231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8503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28224" behindDoc="0" locked="0" layoutInCell="1" allowOverlap="1" wp14:anchorId="19E380C0" wp14:editId="6F25B6E8">
                <wp:simplePos x="0" y="0"/>
                <wp:positionH relativeFrom="column">
                  <wp:posOffset>4107180</wp:posOffset>
                </wp:positionH>
                <wp:positionV relativeFrom="paragraph">
                  <wp:posOffset>1785620</wp:posOffset>
                </wp:positionV>
                <wp:extent cx="1272540" cy="716280"/>
                <wp:effectExtent l="0" t="0" r="22860" b="26670"/>
                <wp:wrapNone/>
                <wp:docPr id="20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2540" cy="71628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78AF5B" w14:textId="77777777" w:rsidR="00497DFA" w:rsidRPr="00F85036" w:rsidRDefault="00497DFA" w:rsidP="00497DF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Cobertura de más de 100 gotas.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380C0" id="_x0000_s1044" type="#_x0000_t202" style="position:absolute;left:0;text-align:left;margin-left:323.4pt;margin-top:140.6pt;width:100.2pt;height:56.4pt;z-index:251828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TWLRwIAAMQEAAAOAAAAZHJzL2Uyb0RvYy54bWysVNuO0zAQfUfiHyy/06Shuy1R09XSBYS0&#10;XMTCB7i+NNY6nmC7TcrXM3bSUEDaB8SLZWfmnDlzy/qmbww5Suc12IrOZzkl0nIQ2u4r+u3r2xcr&#10;SnxgVjADVlb0JD292Tx/tu7aUhZQgxHSESSxvuzaitYhtGWWeV7LhvkZtNKiUYFrWMCn22fCsQ7Z&#10;G5MVeX6ddeBE64BL7/Hr3WCkm8SvlOThk1JeBmIqitpCOl06d/HMNmtW7h1ra81HGewfVDRMWww6&#10;Ud2xwMjB6b+oGs0deFBhxqHJQCnNZcoBs5nnf2TzULNWplywOL6dyuT/Hy3/ePzsiBYVLfKXlFjW&#10;YJO2ByYcECFJkH0AUsQyda0v0fuhRf/Qv4Ye251S9u098EdPLGxrZvfy1jnoaskEypxHZHYBHXh8&#10;JNl1H0BgNHYIkIh65ZpYQ6wKQXZs12lqEeogPIYslsXVAk0cbcv5dbFKPcxYeUa3zod3EhoSLxV1&#10;OAKJnR3vfYhqWHl2icGMjWeU+8aKNA2BaTPc0TWak/4oeRQfTkYO0C9SYe1QVjFUIk6t3BpHjgzn&#10;TTwO6UcW9IwQpY2ZQGP5fgeZcAaNvhEm0yRPwPzpaJN3igg2TMBGW3BPg9Xgf856yDU2MPS7Pg3K&#10;fHUehx2IEzbSwbBW+BvASw3uByUdrlRF/fcDc5IS897iMLyaL2LnQnosrpYFPtylZXdpYZYjVUUD&#10;JcN1G9LexqQs3OLQKJ36GcUNSkbRuCqpzeNax128fCevXz+fzU8AAAD//wMAUEsDBBQABgAIAAAA&#10;IQBmxxev4QAAAAsBAAAPAAAAZHJzL2Rvd25yZXYueG1sTI/BTsMwEETvSPyDtUjcqN0kCmkapwIq&#10;JFT1QuHA0Y23SVR7HcVuE/4ec4LbjnY086bazNawK46+dyRhuRDAkBqne2olfH68PhTAfFCklXGE&#10;Er7Rw6a+valUqd1E73g9hJbFEPKlktCFMJSc+6ZDq/zCDUjxd3KjVSHKseV6VFMMt4YnQuTcqp5i&#10;Q6cGfOmwOR8uVsIuxfNX2vq9n07P6ZsW273ZbaW8v5uf1sACzuHPDL/4ER3qyHR0F9KeGQl5lkf0&#10;ICEplgmw6Ciyx3gcJaSrTACvK/5/Q/0DAAD//wMAUEsBAi0AFAAGAAgAAAAhALaDOJL+AAAA4QEA&#10;ABMAAAAAAAAAAAAAAAAAAAAAAFtDb250ZW50X1R5cGVzXS54bWxQSwECLQAUAAYACAAAACEAOP0h&#10;/9YAAACUAQAACwAAAAAAAAAAAAAAAAAvAQAAX3JlbHMvLnJlbHNQSwECLQAUAAYACAAAACEAvQ01&#10;i0cCAADEBAAADgAAAAAAAAAAAAAAAAAuAgAAZHJzL2Uyb0RvYy54bWxQSwECLQAUAAYACAAAACEA&#10;ZscXr+EAAAALAQAADwAAAAAAAAAAAAAAAAChBAAAZHJzL2Rvd25yZXYueG1sUEsFBgAAAAAEAAQA&#10;8wAAAK8FAAAAAA==&#10;" fillcolor="white [3201]" strokecolor="black [3200]" strokeweight="1pt">
                <v:textbox>
                  <w:txbxContent>
                    <w:p w14:paraId="7C78AF5B" w14:textId="77777777" w:rsidR="00497DFA" w:rsidRPr="00F85036" w:rsidRDefault="00497DFA" w:rsidP="00497DF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Cobertura de más de 100 gotas.</w:t>
                      </w:r>
                    </w:p>
                  </w:txbxContent>
                </v:textbox>
              </v:shape>
            </w:pict>
          </mc:Fallback>
        </mc:AlternateContent>
      </w:r>
      <w:r w:rsidRPr="00F8503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22080" behindDoc="0" locked="0" layoutInCell="1" allowOverlap="1" wp14:anchorId="006C1DE7" wp14:editId="1E099B21">
                <wp:simplePos x="0" y="0"/>
                <wp:positionH relativeFrom="column">
                  <wp:posOffset>4107180</wp:posOffset>
                </wp:positionH>
                <wp:positionV relativeFrom="paragraph">
                  <wp:posOffset>909320</wp:posOffset>
                </wp:positionV>
                <wp:extent cx="1272540" cy="716280"/>
                <wp:effectExtent l="0" t="0" r="22860" b="26670"/>
                <wp:wrapNone/>
                <wp:docPr id="20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2540" cy="71628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8267D7" w14:textId="77777777" w:rsidR="00497DFA" w:rsidRPr="00F85036" w:rsidRDefault="00497DFA" w:rsidP="00497DF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Tamaño de gotas medianas (250 a 400 Micrones).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C1DE7" id="_x0000_s1045" type="#_x0000_t202" style="position:absolute;left:0;text-align:left;margin-left:323.4pt;margin-top:71.6pt;width:100.2pt;height:56.4pt;z-index:251822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APWRQIAAMQEAAAOAAAAZHJzL2Uyb0RvYy54bWysVNuO0zAQfUfiHyy/07RR9xY1XS1dQEjL&#10;RSx8gOtLY63jMbbbpHw9YycNBaR9QLxYdmbOmTO3rG771pCD9EGDreliNqdEWg5C211Nv319++qa&#10;khCZFcyAlTU9ykBv1y9frDpXyRIaMEJ6giQ2VJ2raROjq4oi8Ea2LMzASYtGBb5lEZ9+VwjPOmRv&#10;TVHO55dFB144D1yGgF/vByNdZ36lJI+flAoyElNT1Bbz6fO5TWexXrFq55lrNB9lsH9Q0TJtMehE&#10;dc8iI3uv/6JqNfcQQMUZh7YApTSXOQfMZjH/I5vHhjmZc8HiBDeVKfw/Wv7x8NkTLWqK1aTEshab&#10;tNkz4YEISaLsI5AylalzoULvR4f+sX8NPbY7pxzcA/CnQCxsGmZ38s576BrJBMpcJGRxBh14QiLZ&#10;dh9AYDS2j5CJeuXbVEOsCkF2lHOcWoQ6CE8hy6vyYokmjrarxWV5nXtYsOqEdj7EdxJaki419TgC&#10;mZ0dHkJMalh1cknBjE1nkvvGijwNkWkz3NE1mbP+JHkUH49GDtAvUmHtUFY5VCJNrdwYTw4M5008&#10;DeknFvRMEKWNmUBj+X4HmXgCjb4JJvMkT8D589Em7xwRbJyArbbgnwerwf+U9ZBramDst30elMXN&#10;aRy2II7YSA/DWuFvAC8N+B+UdLhSNQ3f98xLSsx7i8Nws1imzsX8WF5clfjw55btuYVZjlQ1jZQM&#10;103Me5uSsnCHQ6N07mcSNygZReOq5DaPa5128fydvX79fNY/AQAA//8DAFBLAwQUAAYACAAAACEA&#10;hOqoV+AAAAALAQAADwAAAGRycy9kb3ducmV2LnhtbEyPwU7DMBBE70j8g7VI3KhNEkIV4lRAhYSq&#10;XigcOLrxNokar6PYbcLfs5zobVYzmnlbrmbXizOOofOk4X6hQCDV3nbUaPj6fLtbggjRkDW9J9Tw&#10;gwFW1fVVaQrrJ/rA8y42gksoFEZDG+NQSBnqFp0JCz8gsXfwozORz7GRdjQTl7teJkrl0pmOeKE1&#10;A762WB93J6dhk+LxO23CNkyHl/TdqvW236y1vr2Zn59ARJzjfxj+8BkdKmba+xPZIHoNeZYzemQj&#10;SxMQnFhmjyz2GpKHXIGsSnn5Q/ULAAD//wMAUEsBAi0AFAAGAAgAAAAhALaDOJL+AAAA4QEAABMA&#10;AAAAAAAAAAAAAAAAAAAAAFtDb250ZW50X1R5cGVzXS54bWxQSwECLQAUAAYACAAAACEAOP0h/9YA&#10;AACUAQAACwAAAAAAAAAAAAAAAAAvAQAAX3JlbHMvLnJlbHNQSwECLQAUAAYACAAAACEAHvAD1kUC&#10;AADEBAAADgAAAAAAAAAAAAAAAAAuAgAAZHJzL2Uyb0RvYy54bWxQSwECLQAUAAYACAAAACEAhOqo&#10;V+AAAAALAQAADwAAAAAAAAAAAAAAAACfBAAAZHJzL2Rvd25yZXYueG1sUEsFBgAAAAAEAAQA8wAA&#10;AKwFAAAAAA==&#10;" fillcolor="white [3201]" strokecolor="black [3200]" strokeweight="1pt">
                <v:textbox>
                  <w:txbxContent>
                    <w:p w14:paraId="2D8267D7" w14:textId="77777777" w:rsidR="00497DFA" w:rsidRPr="00F85036" w:rsidRDefault="00497DFA" w:rsidP="00497DF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Tamaño de gotas medianas (250 a 400 Micrones).</w:t>
                      </w:r>
                    </w:p>
                  </w:txbxContent>
                </v:textbox>
              </v:shape>
            </w:pict>
          </mc:Fallback>
        </mc:AlternateContent>
      </w:r>
      <w:r w:rsidRPr="00F8503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15936" behindDoc="0" locked="0" layoutInCell="1" allowOverlap="1" wp14:anchorId="050CCF11" wp14:editId="329826B4">
                <wp:simplePos x="0" y="0"/>
                <wp:positionH relativeFrom="column">
                  <wp:posOffset>2705100</wp:posOffset>
                </wp:positionH>
                <wp:positionV relativeFrom="paragraph">
                  <wp:posOffset>48260</wp:posOffset>
                </wp:positionV>
                <wp:extent cx="396240" cy="304800"/>
                <wp:effectExtent l="0" t="0" r="22860" b="19050"/>
                <wp:wrapNone/>
                <wp:docPr id="19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3048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C1354A" w14:textId="26466160" w:rsidR="00497DFA" w:rsidRPr="00F85036" w:rsidRDefault="00497DFA" w:rsidP="00497DF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P </w:t>
                            </w:r>
                            <w:r w:rsidR="00AA161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CCF11" id="_x0000_s1046" type="#_x0000_t202" style="position:absolute;left:0;text-align:left;margin-left:213pt;margin-top:3.8pt;width:31.2pt;height:24pt;z-index:251815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Ul2RQIAAMMEAAAOAAAAZHJzL2Uyb0RvYy54bWysVFtv0zAUfkfiP1h+p0mzsq1R02l0gJDG&#10;RQx+gOtLY83xCbbbpPx6jp00KyDtAfFi2T7n+/ydm1c3fWPIQTqvwVZ0PsspkZaD0HZX0e/f3r26&#10;psQHZgUzYGVFj9LTm/XLF6uuLWUBNRghHUES68uurWgdQltmmee1bJifQSstGhW4hgU8ul0mHOuQ&#10;vTFZkeeXWQdOtA649B5v7wYjXSd+pSQPn5XyMhBTUdQW0urSuo1rtl6xcudYW2s+ymD/oKJh2uKj&#10;E9UdC4zsnf6LqtHcgQcVZhyaDJTSXKYYMJp5/kc0DzVrZYoFk+PbKU3+/9HyT4cvjmiBtVteUWJZ&#10;g0Xa7JlwQIQkQfYBSBHT1LW+RO+HFv1D/wZ6hKSQfXsP/NETC5ua2Z28dQ66WjKBMucRmZ1BBx4f&#10;SbbdRxD4GtsHSES9ck3MIWaFIDuW6ziVCHUQjpcXy8tigRaOpot8cZ2nEmasPIFb58N7CQ2Jm4o6&#10;7IBEzg73PkQxrDy5xLeMjWtU+9aK1AyBaTPs0TWak/yoeNQejkYO0K9SYepQVTEkIjat3BhHDgzb&#10;TTwO0UcW9IwQpY2ZQGP2fgeZcAKNvhEmUyNPwPz51ybv9CLYMAEbbcE9D1aD/ynqIdZYv9Bv+9Qn&#10;Rcp4vNqCOGIdHQxThb8AbmpwPynpcKIq6n/smZOUmA8We2E5X8TKhXRYvL5CIuLOLdtzC7McqSoa&#10;KBm2m5DGNgZl4RZ7RulUzyclo2iclFTmcarjKJ6fk9fT37P+BQAA//8DAFBLAwQUAAYACAAAACEA&#10;RkCJ598AAAAIAQAADwAAAGRycy9kb3ducmV2LnhtbEyPwU7DMBBE70j8g7VI3KhDk4YoZFMBFRKq&#10;eqFw4OjG2ySqvY5itwl/jznBcTSjmTfVerZGXGj0vWOE+0UCgrhxuucW4fPj9a4A4YNirYxjQvgm&#10;D+v6+qpSpXYTv9NlH1oRS9iXCqELYSil9E1HVvmFG4ijd3SjVSHKsZV6VFMst0YukySXVvUcFzo1&#10;0EtHzWl/tgjblE5faet3fjo+p2862ezMdoN4ezM/PYIINIe/MPziR3SoI9PBnVl7YRCyZR6/BISH&#10;HET0s6LIQBwQVqscZF3J/wfqHwAAAP//AwBQSwECLQAUAAYACAAAACEAtoM4kv4AAADhAQAAEwAA&#10;AAAAAAAAAAAAAAAAAAAAW0NvbnRlbnRfVHlwZXNdLnhtbFBLAQItABQABgAIAAAAIQA4/SH/1gAA&#10;AJQBAAALAAAAAAAAAAAAAAAAAC8BAABfcmVscy8ucmVsc1BLAQItABQABgAIAAAAIQBOiUl2RQIA&#10;AMMEAAAOAAAAAAAAAAAAAAAAAC4CAABkcnMvZTJvRG9jLnhtbFBLAQItABQABgAIAAAAIQBGQInn&#10;3wAAAAgBAAAPAAAAAAAAAAAAAAAAAJ8EAABkcnMvZG93bnJldi54bWxQSwUGAAAAAAQABADzAAAA&#10;qwUAAAAA&#10;" fillcolor="white [3201]" strokecolor="black [3200]" strokeweight="1pt">
                <v:textbox>
                  <w:txbxContent>
                    <w:p w14:paraId="31C1354A" w14:textId="26466160" w:rsidR="00497DFA" w:rsidRPr="00F85036" w:rsidRDefault="00497DFA" w:rsidP="00497DF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P </w:t>
                      </w:r>
                      <w:r w:rsidR="00AA161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E87231" w:rsidRPr="00437312">
        <w:rPr>
          <w:noProof/>
        </w:rPr>
        <w:drawing>
          <wp:inline distT="0" distB="0" distL="0" distR="0" wp14:anchorId="68D7DDA4" wp14:editId="36026139">
            <wp:extent cx="5440000" cy="3060000"/>
            <wp:effectExtent l="0" t="0" r="8890" b="762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000" cy="30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16D23DF" w14:textId="0F101FE0" w:rsidR="00E87231" w:rsidRPr="00437312" w:rsidRDefault="00E87231" w:rsidP="00E87231">
      <w:pPr>
        <w:pStyle w:val="Descripcin"/>
        <w:keepNext/>
        <w:spacing w:line="48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437312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Imagen </w:t>
      </w:r>
      <w:r w:rsidRPr="00437312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Pr="00437312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Imagen \* ARABIC </w:instrText>
      </w:r>
      <w:r w:rsidRPr="00437312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8C09B2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15</w:t>
      </w:r>
      <w:r w:rsidRPr="00437312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Pr="00437312">
        <w:rPr>
          <w:rFonts w:ascii="Times New Roman" w:hAnsi="Times New Roman" w:cs="Times New Roman"/>
          <w:color w:val="auto"/>
          <w:sz w:val="24"/>
          <w:szCs w:val="24"/>
        </w:rPr>
        <w:br/>
      </w:r>
      <w:r w:rsidR="00497DFA">
        <w:rPr>
          <w:rFonts w:ascii="Times New Roman" w:hAnsi="Times New Roman" w:cs="Times New Roman"/>
          <w:color w:val="000000" w:themeColor="text1"/>
          <w:sz w:val="24"/>
          <w:szCs w:val="24"/>
        </w:rPr>
        <w:t>Evaluación de tamaño, uniformidad y cantidad de gotas en 1 cm</w:t>
      </w:r>
      <w:r w:rsidR="00497DFA" w:rsidRPr="00B2759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</w:t>
      </w:r>
      <w:r w:rsidR="00497D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en el punto 4</w:t>
      </w:r>
    </w:p>
    <w:p w14:paraId="13060419" w14:textId="2AA0232D" w:rsidR="00E87231" w:rsidRDefault="00497DFA" w:rsidP="00E87231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8503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5C7241C6" wp14:editId="53462841">
                <wp:simplePos x="0" y="0"/>
                <wp:positionH relativeFrom="column">
                  <wp:posOffset>4107180</wp:posOffset>
                </wp:positionH>
                <wp:positionV relativeFrom="paragraph">
                  <wp:posOffset>1977390</wp:posOffset>
                </wp:positionV>
                <wp:extent cx="1272540" cy="716280"/>
                <wp:effectExtent l="0" t="0" r="22860" b="26670"/>
                <wp:wrapNone/>
                <wp:docPr id="20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2540" cy="71628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1BD25F" w14:textId="77777777" w:rsidR="00497DFA" w:rsidRPr="00F85036" w:rsidRDefault="00497DFA" w:rsidP="00497DF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Cobertura de más de 100 gotas.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241C6" id="_x0000_s1047" type="#_x0000_t202" style="position:absolute;left:0;text-align:left;margin-left:323.4pt;margin-top:155.7pt;width:100.2pt;height:56.4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E9GRAIAAMQEAAAOAAAAZHJzL2Uyb0RvYy54bWysVNuO0zAQfUfiHyy/06RR90LUdLV0ASEt&#10;F7HwAa4vjbWOx9huk/L1jJ02W0DaB8SLZWfmnDlzy/Jm6AzZSx802IbOZyUl0nIQ2m4b+v3bu1fX&#10;lITIrGAGrGzoQQZ6s3r5Ytm7WlbQghHSEySxoe5dQ9sYXV0UgbeyY2EGTlo0KvAdi/j020J41iN7&#10;Z4qqLC+LHrxwHrgMAb/ejUa6yvxKSR4/KxVkJKahqC3m0+dzk85itWT11jPXan6Uwf5BRce0xaAT&#10;1R2LjOy8/ouq09xDABVnHLoClNJc5hwwm3n5RzYPLXMy54LFCW4qU/h/tPzT/osnWjS0KheUWNZh&#10;k9Y7JjwQIUmUQwRSpTL1LtTo/eDQPw5vYMB255SDuwf+GIiFdcvsVt56D30rmUCZ84QszqAjT0gk&#10;m/4jCIzGdhEy0aB8l2qIVSHIju06TC1CHYSnkNVVdbFAE0fb1fyyus49LFh9Qjsf4nsJHUmXhnoc&#10;gczO9vchJjWsPrmkYMamM8l9a0Wehsi0Ge/omsxZf5J8FB8PRo7Qr1Jh7VBWNVYiTa1cG0/2DOdN&#10;PI7pJxb0TBCljZlAx/L9DjLxBDr6JpjMkzwBy+ejTd45Itg4ATttwT8PVqP/Kesx19TAOGyGcVCy&#10;wPRpA+KAjfQwrhX+BvDSgv9JSY8r1dDwY8e8pMR8sDgMr+eL1LmYH4uLqwof/tyyObcwy5GqoZGS&#10;8bqOeW9TUhZucWiUzv18UnIUjauS23xc67SL5+/s9fTzWf0CAAD//wMAUEsDBBQABgAIAAAAIQDn&#10;xEKs4QAAAAsBAAAPAAAAZHJzL2Rvd25yZXYueG1sTI/NTsMwEITvSLyDtZW4UefHClUapwIqJFT1&#10;0sKBoxtvk6j2OordJrw95gTH0Yxmvqk2szXshqPvHUlIlwkwpMbpnloJnx9vjytgPijSyjhCCd/o&#10;YVPf31Wq1G6iA96OoWWxhHypJHQhDCXnvunQKr90A1L0zm60KkQ5tlyPaorl1vAsSQpuVU9xoVMD&#10;vnbYXI5XK2GX4+Urb/3eT+eX/F0n273ZbaV8WMzPa2AB5/AXhl/8iA51ZDq5K2nPjIRCFBE9SMjT&#10;VACLiZV4yoCdJIhMZMDriv//UP8AAAD//wMAUEsBAi0AFAAGAAgAAAAhALaDOJL+AAAA4QEAABMA&#10;AAAAAAAAAAAAAAAAAAAAAFtDb250ZW50X1R5cGVzXS54bWxQSwECLQAUAAYACAAAACEAOP0h/9YA&#10;AACUAQAACwAAAAAAAAAAAAAAAAAvAQAAX3JlbHMvLnJlbHNQSwECLQAUAAYACAAAACEAmSxPRkQC&#10;AADEBAAADgAAAAAAAAAAAAAAAAAuAgAAZHJzL2Uyb0RvYy54bWxQSwECLQAUAAYACAAAACEA58RC&#10;rOEAAAALAQAADwAAAAAAAAAAAAAAAACeBAAAZHJzL2Rvd25yZXYueG1sUEsFBgAAAAAEAAQA8wAA&#10;AKwFAAAAAA==&#10;" fillcolor="white [3201]" strokecolor="black [3200]" strokeweight="1pt">
                <v:textbox>
                  <w:txbxContent>
                    <w:p w14:paraId="751BD25F" w14:textId="77777777" w:rsidR="00497DFA" w:rsidRPr="00F85036" w:rsidRDefault="00497DFA" w:rsidP="00497DF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Cobertura de más de 100 gotas.</w:t>
                      </w:r>
                    </w:p>
                  </w:txbxContent>
                </v:textbox>
              </v:shape>
            </w:pict>
          </mc:Fallback>
        </mc:AlternateContent>
      </w:r>
      <w:r w:rsidRPr="00F8503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24128" behindDoc="0" locked="0" layoutInCell="1" allowOverlap="1" wp14:anchorId="377F3D0B" wp14:editId="2932F5E6">
                <wp:simplePos x="0" y="0"/>
                <wp:positionH relativeFrom="column">
                  <wp:posOffset>4107180</wp:posOffset>
                </wp:positionH>
                <wp:positionV relativeFrom="paragraph">
                  <wp:posOffset>1078230</wp:posOffset>
                </wp:positionV>
                <wp:extent cx="1272540" cy="716280"/>
                <wp:effectExtent l="0" t="0" r="22860" b="26670"/>
                <wp:wrapNone/>
                <wp:docPr id="20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2540" cy="71628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ABCEDC" w14:textId="77777777" w:rsidR="00497DFA" w:rsidRPr="00F85036" w:rsidRDefault="00497DFA" w:rsidP="00497DF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Tamaño de gotas medianas (250 a 400 Micrones).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F3D0B" id="_x0000_s1048" type="#_x0000_t202" style="position:absolute;left:0;text-align:left;margin-left:323.4pt;margin-top:84.9pt;width:100.2pt;height:56.4pt;z-index:251824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hShRAIAAMQEAAAOAAAAZHJzL2Uyb0RvYy54bWysVNuO0zAQfUfiHyy/07RR90LUdLV0ASEt&#10;F7HwAa4vjbWOJ9huk/L1O7bTUEDaB8SLZWfmnDlzy+pmaA05SOc12JouZnNKpOUgtN3V9Pu3d6+u&#10;KfGBWcEMWFnTo/T0Zv3yxarvKllCA0ZIR5DE+qrvatqE0FVF4XkjW+Zn0EmLRgWuZQGfblcIx3pk&#10;b01RzueXRQ9OdA649B6/3mUjXSd+pSQPn5XyMhBTU9QW0unSuY1nsV6xaudY12g+ymD/oKJl2mLQ&#10;ieqOBUb2Tv9F1WruwIMKMw5tAUppLlMOmM1i/kc2Dw3rZMoFi+O7qUz+/9HyT4cvjmhRU4xPiWUt&#10;NmmzZ8IBEZIEOQQgZSxT3/kKvR869A/DGxiw3Sll390Df/TEwqZhdidvnYO+kUygzEVEFmfQzOMj&#10;ybb/CAKjsX2ARDQo18YaYlUIsmO7jlOLUAfhMWR5VV4s0cTRdrW4LK9TDwtWndCd8+G9hJbES00d&#10;jkBiZ4d7H6IaVp1cYjBj4xnlvrUiTUNg2uQ7ukZz0h8lj+LD0cgM/SoV1g5llbkScWrlxjhyYDhv&#10;4jGnH1nQM0KUNmYCjeX7HWTCCTT6RphMkzwB589Hm7xTRLBhArbagnserLL/Keuca2xgGLZDHpRp&#10;HLYgjthIB3mt8DeAlwbcT0p6XKma+h975iQl5oPFYXi9WMbOhfRYXlyV+HDnlu25hVmOVDUNlOTr&#10;JqS9jUlZuMWhUTr1M4rLSkbRuCqpzeNax108fyevXz+f9RMAAAD//wMAUEsDBBQABgAIAAAAIQDd&#10;EWzA4AAAAAsBAAAPAAAAZHJzL2Rvd25yZXYueG1sTI/BTsMwEETvSPyDtUjcqENSmRDiVECFhKpe&#10;KBw4uvE2iRqvo9htwt+znOhtVjOaeVuuZteLM46h86ThfpGAQKq97ajR8PX5dpeDCNGQNb0n1PCD&#10;AVbV9VVpCusn+sDzLjaCSygURkMb41BIGeoWnQkLPyCxd/CjM5HPsZF2NBOXu16mSaKkMx3xQmsG&#10;fG2xPu5OTsMmw+N31oRtmA4v2btN1tt+s9b69mZ+fgIRcY7/YfjDZ3SomGnvT2SD6DWopWL0yIZ6&#10;ZMGJfPmQgthrSPNUgaxKeflD9QsAAP//AwBQSwECLQAUAAYACAAAACEAtoM4kv4AAADhAQAAEwAA&#10;AAAAAAAAAAAAAAAAAAAAW0NvbnRlbnRfVHlwZXNdLnhtbFBLAQItABQABgAIAAAAIQA4/SH/1gAA&#10;AJQBAAALAAAAAAAAAAAAAAAAAC8BAABfcmVscy8ucmVsc1BLAQItABQABgAIAAAAIQB8KhShRAIA&#10;AMQEAAAOAAAAAAAAAAAAAAAAAC4CAABkcnMvZTJvRG9jLnhtbFBLAQItABQABgAIAAAAIQDdEWzA&#10;4AAAAAsBAAAPAAAAAAAAAAAAAAAAAJ4EAABkcnMvZG93bnJldi54bWxQSwUGAAAAAAQABADzAAAA&#10;qwUAAAAA&#10;" fillcolor="white [3201]" strokecolor="black [3200]" strokeweight="1pt">
                <v:textbox>
                  <w:txbxContent>
                    <w:p w14:paraId="5EABCEDC" w14:textId="77777777" w:rsidR="00497DFA" w:rsidRPr="00F85036" w:rsidRDefault="00497DFA" w:rsidP="00497DF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Tamaño de gotas medianas (250 a 400 Micrones).</w:t>
                      </w:r>
                    </w:p>
                  </w:txbxContent>
                </v:textbox>
              </v:shape>
            </w:pict>
          </mc:Fallback>
        </mc:AlternateContent>
      </w:r>
      <w:r w:rsidRPr="00F8503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17984" behindDoc="0" locked="0" layoutInCell="1" allowOverlap="1" wp14:anchorId="5DCACC45" wp14:editId="6B1AEE14">
                <wp:simplePos x="0" y="0"/>
                <wp:positionH relativeFrom="column">
                  <wp:posOffset>2575560</wp:posOffset>
                </wp:positionH>
                <wp:positionV relativeFrom="paragraph">
                  <wp:posOffset>209550</wp:posOffset>
                </wp:positionV>
                <wp:extent cx="396240" cy="304800"/>
                <wp:effectExtent l="0" t="0" r="22860" b="19050"/>
                <wp:wrapNone/>
                <wp:docPr id="19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3048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5034D6" w14:textId="443C0EA3" w:rsidR="00497DFA" w:rsidRPr="00F85036" w:rsidRDefault="00497DFA" w:rsidP="00497DF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P </w:t>
                            </w:r>
                            <w:r w:rsidR="00AA161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ACC45" id="_x0000_s1049" type="#_x0000_t202" style="position:absolute;left:0;text-align:left;margin-left:202.8pt;margin-top:16.5pt;width:31.2pt;height:24pt;z-index:251817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bN2RgIAAMMEAAAOAAAAZHJzL2Uyb0RvYy54bWysVNuO0zAQfUfiHyy/06RpWbZR09XSBYS0&#10;XMTCB7i+NNY6nmC7TcrXM3bSUEDaB8SLZWfmnDlzy/qmbww5Suc12IrOZzkl0nIQ2u4r+u3r2xfX&#10;lPjArGAGrKzoSXp6s3n+bN21pSygBiOkI0hifdm1Fa1DaMss87yWDfMzaKVFowLXsIBPt8+EYx2y&#10;NyYr8vwq68CJ1gGX3uPXu8FIN4lfKcnDJ6W8DMRUFLWFdLp07uKZbdas3DvW1pqPMtg/qGiYthh0&#10;orpjgZGD039RNZo78KDCjEOTgVKay5QDZjPP/8jmoWatTLlgcXw7lcn/P1r+8fjZES2wdytslWUN&#10;Nml7YMIBEZIE2QcgRSxT1/oSvR9a9A/9a+gRklL27T3wR08sbGtm9/LWOehqyQTKnEdkdgEdeHwk&#10;2XUfQGA0dgiQiHrlmlhDrApBdmzXaWoR6iAcPy5WV8USLRxNi3x5nacWZqw8g1vnwzsJDYmXijqc&#10;gETOjvc+RDGsPLvEWMbGM6p9Y0UahsC0Ge7oGs1JflQ8ag8nIwfoF6mwdKiqGAoRh1ZujSNHhuMm&#10;HofsIwt6RojSxkygsXq/g0w4g0bfCJNpkCdg/nS0yTtFBBsmYKMtuKfBavA/Zz3kGvsX+l2f5qRY&#10;nKdhB+KEfXQwbBX+BfBSg/tBSYcbVVH//cCcpMS8tzgLq/kydi6kx/LlqwIf7tKyu7Qwy5GqooGS&#10;4boNaW1jUhZucWaUTv2M4gYlo2jclNTmcavjKl6+k9evf8/mJwAAAP//AwBQSwMEFAAGAAgAAAAh&#10;AJx7fBveAAAACQEAAA8AAABkcnMvZG93bnJldi54bWxMj8FOwzAMhu9IvENkJG4sGRlVVZpOwISE&#10;pl0YHDhmjddWa5yqydby9pgT3Gz50+/vL9ez78UFx9gFMrBcKBBIdXAdNQY+P17vchAxWXK2D4QG&#10;vjHCurq+Km3hwkTveNmnRnAIxcIaaFMaCilj3aK3cREGJL4dw+ht4nVspBvtxOG+l/dKZdLbjvhD&#10;awd8abE+7c/ewFbj6Us3cRen47N+c2qz67cbY25v5qdHEAnn9AfDrz6rQ8VOh3AmF0VvYKUeMkYN&#10;aM2dGFhlOQ8HA/lSgaxK+b9B9QMAAP//AwBQSwECLQAUAAYACAAAACEAtoM4kv4AAADhAQAAEwAA&#10;AAAAAAAAAAAAAAAAAAAAW0NvbnRlbnRfVHlwZXNdLnhtbFBLAQItABQABgAIAAAAIQA4/SH/1gAA&#10;AJQBAAALAAAAAAAAAAAAAAAAAC8BAABfcmVscy8ucmVsc1BLAQItABQABgAIAAAAIQAp1bN2RgIA&#10;AMMEAAAOAAAAAAAAAAAAAAAAAC4CAABkcnMvZTJvRG9jLnhtbFBLAQItABQABgAIAAAAIQCce3wb&#10;3gAAAAkBAAAPAAAAAAAAAAAAAAAAAKAEAABkcnMvZG93bnJldi54bWxQSwUGAAAAAAQABADzAAAA&#10;qwUAAAAA&#10;" fillcolor="white [3201]" strokecolor="black [3200]" strokeweight="1pt">
                <v:textbox>
                  <w:txbxContent>
                    <w:p w14:paraId="0E5034D6" w14:textId="443C0EA3" w:rsidR="00497DFA" w:rsidRPr="00F85036" w:rsidRDefault="00497DFA" w:rsidP="00497DF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P </w:t>
                      </w:r>
                      <w:r w:rsidR="00AA161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E87231" w:rsidRPr="00437312">
        <w:rPr>
          <w:noProof/>
        </w:rPr>
        <w:drawing>
          <wp:inline distT="0" distB="0" distL="0" distR="0" wp14:anchorId="1985ED2A" wp14:editId="23ED2F8E">
            <wp:extent cx="5440000" cy="3060000"/>
            <wp:effectExtent l="0" t="0" r="8890" b="762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000" cy="30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29B9CEE" w14:textId="35783472" w:rsidR="00497DFA" w:rsidRPr="00437312" w:rsidRDefault="00497DFA" w:rsidP="00497DFA">
      <w:pPr>
        <w:pStyle w:val="Descripcin"/>
        <w:keepNext/>
        <w:spacing w:line="48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437312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lastRenderedPageBreak/>
        <w:t xml:space="preserve">Imagen </w:t>
      </w:r>
      <w:r w:rsidRPr="00437312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Pr="00437312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Imagen \* ARABIC </w:instrText>
      </w:r>
      <w:r w:rsidRPr="00437312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8C09B2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16</w:t>
      </w:r>
      <w:r w:rsidRPr="00437312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Pr="00437312">
        <w:rPr>
          <w:rFonts w:ascii="Times New Roman" w:hAnsi="Times New Roman" w:cs="Times New Roman"/>
          <w:color w:val="auto"/>
          <w:sz w:val="24"/>
          <w:szCs w:val="24"/>
        </w:rPr>
        <w:br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Evaluación de tamaño, uniformidad y cantidad de gotas en 1 cm</w:t>
      </w:r>
      <w:r w:rsidRPr="00B2759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en el punto 5</w:t>
      </w:r>
    </w:p>
    <w:p w14:paraId="26E01960" w14:textId="5F5FEAB4" w:rsidR="00497DFA" w:rsidRDefault="00497DFA" w:rsidP="00497DF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8503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34368" behindDoc="0" locked="0" layoutInCell="1" allowOverlap="1" wp14:anchorId="7DBBDBE5" wp14:editId="4A0E85B3">
                <wp:simplePos x="0" y="0"/>
                <wp:positionH relativeFrom="column">
                  <wp:posOffset>4221480</wp:posOffset>
                </wp:positionH>
                <wp:positionV relativeFrom="paragraph">
                  <wp:posOffset>1412240</wp:posOffset>
                </wp:positionV>
                <wp:extent cx="1272540" cy="716280"/>
                <wp:effectExtent l="0" t="0" r="22860" b="26670"/>
                <wp:wrapNone/>
                <wp:docPr id="20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2540" cy="71628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C99DE6" w14:textId="77777777" w:rsidR="00497DFA" w:rsidRPr="00F85036" w:rsidRDefault="00497DFA" w:rsidP="00497DF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Tamaño de gotas medianas (250 a 400 Micrones).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BDBE5" id="_x0000_s1050" type="#_x0000_t202" style="position:absolute;left:0;text-align:left;margin-left:332.4pt;margin-top:111.2pt;width:100.2pt;height:56.4pt;z-index:251834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jmkRgIAAMQEAAAOAAAAZHJzL2Uyb0RvYy54bWysVNuO0zAQfUfiHyy/06RRt12ipqulCwhp&#10;uYiFD3B9aaJ1PMF2m5Sv37GdhgLSPiBeLDsz58yZW9Y3Q6vJUVrXgKnofJZTIg0H0Zh9Rb9/e/fq&#10;mhLnmRFMg5EVPUlHbzYvX6z7rpQF1KCFtARJjCv7rqK1912ZZY7XsmVuBp00aFRgW+bxafeZsKxH&#10;9lZnRZ4vsx6s6Cxw6Rx+vUtGuon8SknuPyvlpCe6oqjNx9PGcxfObLNm5d6yrm74KIP9g4qWNQaD&#10;TlR3zDNysM1fVG3DLThQfsahzUCphsuYA2Yzz//I5qFmnYy5YHFcN5XJ/T9a/un4xZJGVLTIl5QY&#10;1mKTtgcmLBAhiZeDB1KEMvWdK9H7oUN/P7yBAdsdU3bdPfBHRwxsa2b28tZa6GvJBMqcB2R2AU08&#10;LpDs+o8gMBo7eIhEg7JtqCFWhSA7tus0tQh1EB5CFqviaoEmjrbVfFlcxx5mrDyjO+v8ewktCZeK&#10;WhyByM6O984HNaw8u4Rg2oQzyH1rRJwGzxqd7ugazFF/kDyK9yctE/SrVFg7lFWkSoSplVttyZHh&#10;vInHlH5gQc8AUY3WE2gs3+8g7c+g0TfAZJzkCZg/H23yjhHB+AnYNgbs82CV/M9Zp1xDA/2wG9Kg&#10;LM7jsANxwkZaSGuFvwG81GB/UtLjSlXU/TgwKynRHwwOw+v5InTOx8fialXgw15adpcWZjhSVdRT&#10;kq5bH/c2JGXgFodGNbGfQVxSMorGVYltHtc67OLlO3r9+vlsngAAAP//AwBQSwMEFAAGAAgAAAAh&#10;AI53ThXgAAAACwEAAA8AAABkcnMvZG93bnJldi54bWxMj8FOwzAQRO9I/IO1SNyoQ1yiKmRTARUS&#10;qnqhcODoxtskqr2OYrcJf485wW1HO5p5U61nZ8WFxtB7RrhfZCCIG296bhE+P17vViBC1Gy09UwI&#10;3xRgXV9fVbo0fuJ3uuxjK1IIh1IjdDEOpZSh6cjpsPADcfod/eh0THJspRn1lMKdlXmWFdLpnlND&#10;pwd66ag57c8OYavo9KXasAvT8Vm9mWyzs9sN4u3N/PQIItIc/8zwi5/QoU5MB39mE4RFKIplQo8I&#10;eZ4vQSTHqnjIQRwQlEqHrCv5f0P9AwAA//8DAFBLAQItABQABgAIAAAAIQC2gziS/gAAAOEBAAAT&#10;AAAAAAAAAAAAAAAAAAAAAABbQ29udGVudF9UeXBlc10ueG1sUEsBAi0AFAAGAAgAAAAhADj9If/W&#10;AAAAlAEAAAsAAAAAAAAAAAAAAAAALwEAAF9yZWxzLy5yZWxzUEsBAi0AFAAGAAgAAAAhAODGOaRG&#10;AgAAxAQAAA4AAAAAAAAAAAAAAAAALgIAAGRycy9lMm9Eb2MueG1sUEsBAi0AFAAGAAgAAAAhAI53&#10;ThXgAAAACwEAAA8AAAAAAAAAAAAAAAAAoAQAAGRycy9kb3ducmV2LnhtbFBLBQYAAAAABAAEAPMA&#10;AACtBQAAAAA=&#10;" fillcolor="white [3201]" strokecolor="black [3200]" strokeweight="1pt">
                <v:textbox>
                  <w:txbxContent>
                    <w:p w14:paraId="0FC99DE6" w14:textId="77777777" w:rsidR="00497DFA" w:rsidRPr="00F85036" w:rsidRDefault="00497DFA" w:rsidP="00497DF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Tamaño de gotas medianas (250 a 400 Micrones).</w:t>
                      </w:r>
                    </w:p>
                  </w:txbxContent>
                </v:textbox>
              </v:shape>
            </w:pict>
          </mc:Fallback>
        </mc:AlternateContent>
      </w:r>
      <w:r w:rsidRPr="00F8503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32320" behindDoc="0" locked="0" layoutInCell="1" allowOverlap="1" wp14:anchorId="52E4C372" wp14:editId="6CD5163E">
                <wp:simplePos x="0" y="0"/>
                <wp:positionH relativeFrom="column">
                  <wp:posOffset>4221480</wp:posOffset>
                </wp:positionH>
                <wp:positionV relativeFrom="paragraph">
                  <wp:posOffset>2250440</wp:posOffset>
                </wp:positionV>
                <wp:extent cx="1272540" cy="716280"/>
                <wp:effectExtent l="0" t="0" r="22860" b="26670"/>
                <wp:wrapNone/>
                <wp:docPr id="20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2540" cy="71628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CF4015" w14:textId="77777777" w:rsidR="00497DFA" w:rsidRPr="00F85036" w:rsidRDefault="00497DFA" w:rsidP="00497DF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Cobertura de más de 100 gotas.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4C372" id="_x0000_s1051" type="#_x0000_t202" style="position:absolute;left:0;text-align:left;margin-left:332.4pt;margin-top:177.2pt;width:100.2pt;height:56.4pt;z-index:251832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w/5RgIAAMQEAAAOAAAAZHJzL2Uyb0RvYy54bWysVNuO0zAQfUfiHyy/06RRu12ipqulCwhp&#10;uYiFD3B9aax1PMF2m5Sv37GThgLSPiBeLDsz58yZW9Y3fWPIUTqvwVZ0PsspkZaD0HZf0e/f3r26&#10;psQHZgUzYGVFT9LTm83LF+uuLWUBNRghHUES68uurWgdQltmmee1bJifQSstGhW4hgV8un0mHOuQ&#10;vTFZkedXWQdOtA649B6/3g1Gukn8SkkePivlZSCmoqgtpNOlcxfPbLNm5d6xttZ8lMH+QUXDtMWg&#10;E9UdC4wcnP6LqtHcgQcVZhyaDJTSXKYcMJt5/kc2DzVrZcoFi+PbqUz+/9HyT8cvjmhR0SJfUmJZ&#10;g03aHphwQIQkQfYBSBHL1LW+RO+HFv1D/wZ6bHdK2bf3wB89sbCtmd3LW+egqyUTKHMekdkFdODx&#10;kWTXfQSB0dghQCLqlWtiDbEqBNmxXaepRaiD8BiyWBXLBZo42lbzq+I69TBj5RndOh/eS2hIvFTU&#10;4Qgkdna89yGqYeXZJQYzNp5R7lsr0jQEps1wR9doTvqj5FF8OBk5QL9KhbVDWcVQiTi1cmscOTKc&#10;N/E4pB9Z0DNClDZmAo3l+x1kwhk0+kaYTJM8AfPno03eKSLYMAEbbcE9D1aD/znrIdfYwNDv+mFQ&#10;ludx2IE4YSMdDGuFvwG81OB+UtLhSlXU/zgwJykxHywOw+v5InYupMdiuSrw4S4tu0sLsxypKhoo&#10;Ga7bkPY2JmXhFodG6dTPKG5QMorGVUltHtc67uLlO3n9+vlsngAAAP//AwBQSwMEFAAGAAgAAAAh&#10;APAeIDHhAAAACwEAAA8AAABkcnMvZG93bnJldi54bWxMj8FOwzAQRO9I/IO1SNyoQ5KaKmRTARUS&#10;qnqhcODoxtskaryOYrcJf485wXE0o5k35Xq2vbjQ6DvHCPeLBARx7UzHDcLnx+vdCoQPmo3uHRPC&#10;N3lYV9dXpS6Mm/idLvvQiFjCvtAIbQhDIaWvW7LaL9xAHL2jG60OUY6NNKOeYrntZZokSlrdcVxo&#10;9UAvLdWn/dkibDM6fWWN3/np+Jy9mWSz67cbxNub+ekRRKA5/IXhFz+iQxWZDu7MxoseQak8ogeE&#10;bJnnIGJipZYpiANCrh5SkFUp/3+ofgAAAP//AwBQSwECLQAUAAYACAAAACEAtoM4kv4AAADhAQAA&#10;EwAAAAAAAAAAAAAAAAAAAAAAW0NvbnRlbnRfVHlwZXNdLnhtbFBLAQItABQABgAIAAAAIQA4/SH/&#10;1gAAAJQBAAALAAAAAAAAAAAAAAAAAC8BAABfcmVscy8ucmVsc1BLAQItABQABgAIAAAAIQBDOw/5&#10;RgIAAMQEAAAOAAAAAAAAAAAAAAAAAC4CAABkcnMvZTJvRG9jLnhtbFBLAQItABQABgAIAAAAIQDw&#10;HiAx4QAAAAsBAAAPAAAAAAAAAAAAAAAAAKAEAABkcnMvZG93bnJldi54bWxQSwUGAAAAAAQABADz&#10;AAAArgUAAAAA&#10;" fillcolor="white [3201]" strokecolor="black [3200]" strokeweight="1pt">
                <v:textbox>
                  <w:txbxContent>
                    <w:p w14:paraId="1CCF4015" w14:textId="77777777" w:rsidR="00497DFA" w:rsidRPr="00F85036" w:rsidRDefault="00497DFA" w:rsidP="00497DF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Cobertura de más de 100 gotas.</w:t>
                      </w:r>
                    </w:p>
                  </w:txbxContent>
                </v:textbox>
              </v:shape>
            </w:pict>
          </mc:Fallback>
        </mc:AlternateContent>
      </w:r>
      <w:r w:rsidRPr="00F8503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20032" behindDoc="0" locked="0" layoutInCell="1" allowOverlap="1" wp14:anchorId="35C2201B" wp14:editId="49CCB39D">
                <wp:simplePos x="0" y="0"/>
                <wp:positionH relativeFrom="column">
                  <wp:posOffset>2758440</wp:posOffset>
                </wp:positionH>
                <wp:positionV relativeFrom="paragraph">
                  <wp:posOffset>383540</wp:posOffset>
                </wp:positionV>
                <wp:extent cx="396240" cy="304800"/>
                <wp:effectExtent l="0" t="0" r="22860" b="19050"/>
                <wp:wrapNone/>
                <wp:docPr id="19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3048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219477" w14:textId="47A036E4" w:rsidR="00497DFA" w:rsidRPr="00F85036" w:rsidRDefault="00497DFA" w:rsidP="00497DF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P </w:t>
                            </w:r>
                            <w:r w:rsidR="00AA161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2201B" id="_x0000_s1052" type="#_x0000_t202" style="position:absolute;left:0;text-align:left;margin-left:217.2pt;margin-top:30.2pt;width:31.2pt;height:24pt;z-index:251820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leXRgIAAMMEAAAOAAAAZHJzL2Uyb0RvYy54bWysVNuO0zAQfUfiHyy/06TZUrZR09XSBYS0&#10;XMTCB7i+NNY6nmC7TcrXM3bSUEDaB8SLZWfmnDlzy/qmbww5Suc12IrOZzkl0nIQ2u4r+u3r2xfX&#10;lPjArGAGrKzoSXp6s3n+bN21pSygBiOkI0hifdm1Fa1DaMss87yWDfMzaKVFowLXsIBPt8+EYx2y&#10;NyYr8nyZdeBE64BL7/Hr3WCkm8SvlOThk1JeBmIqitpCOl06d/HMNmtW7h1ra81HGewfVDRMWww6&#10;Ud2xwMjB6b+oGs0deFBhxqHJQCnNZcoBs5nnf2TzULNWplywOL6dyuT/Hy3/ePzsiBbYu9WKEssa&#10;bNL2wIQDIiQJsg9AilimrvUlej+06B/619AjJKXs23vgj55Y2NbM7uWtc9DVkgmUOY/I7AI68PhI&#10;sus+gMBo7BAgEfXKNbGGWBWC7Niu09Qi1EE4frxaLYsFWjiarvLFdZ5amLHyDG6dD+8kNCReKupw&#10;AhI5O977EMWw8uwSYxkbz6j2jRVpGALTZrijazQn+VHxqD2cjBygX6TC0qGqYihEHFq5NY4cGY6b&#10;eByyjyzoGSFKGzOBxur9DjLhDBp9I0ymQZ6A+dPRJu8UEWyYgI224J4Gq8H/nPWQa+xf6Hd9mpNi&#10;eZ6GHYgT9tHBsFX4F8BLDe4HJR1uVEX99wNzkhLz3uIsrOaL2LmQHouXrwp8uEvL7tLCLEeqigZK&#10;hus2pLWNSVm4xZlROvUzihuUjKJxU1Kbx62Oq3j5Tl6//j2bnwAAAP//AwBQSwMEFAAGAAgAAAAh&#10;AAOkwc/fAAAACgEAAA8AAABkcnMvZG93bnJldi54bWxMj8FOwzAMhu9IvENkJG4sgUbVKE0nYEJC&#10;0y4MDhyzxmurNU7VZGt5e8yJnSzLn35/f7mafS/OOMYukIH7hQKBVAfXUWPg6/PtbgkiJkvO9oHQ&#10;wA9GWFXXV6UtXJjoA8+71AgOoVhYA21KQyFlrFv0Ni7CgMS3Qxi9TbyOjXSjnTjc9/JBqVx62xF/&#10;aO2Ary3Wx93JG9hkePzOmriN0+Ele3dqve03a2Nub+bnJxAJ5/QPw58+q0PFTvtwIhdFb0BnWjNq&#10;IFc8GdCPOXfZM6mWGmRVyssK1S8AAAD//wMAUEsBAi0AFAAGAAgAAAAhALaDOJL+AAAA4QEAABMA&#10;AAAAAAAAAAAAAAAAAAAAAFtDb250ZW50X1R5cGVzXS54bWxQSwECLQAUAAYACAAAACEAOP0h/9YA&#10;AACUAQAACwAAAAAAAAAAAAAAAAAvAQAAX3JlbHMvLnJlbHNQSwECLQAUAAYACAAAACEA1FZXl0YC&#10;AADDBAAADgAAAAAAAAAAAAAAAAAuAgAAZHJzL2Uyb0RvYy54bWxQSwECLQAUAAYACAAAACEAA6TB&#10;z98AAAAKAQAADwAAAAAAAAAAAAAAAACgBAAAZHJzL2Rvd25yZXYueG1sUEsFBgAAAAAEAAQA8wAA&#10;AKwFAAAAAA==&#10;" fillcolor="white [3201]" strokecolor="black [3200]" strokeweight="1pt">
                <v:textbox>
                  <w:txbxContent>
                    <w:p w14:paraId="77219477" w14:textId="47A036E4" w:rsidR="00497DFA" w:rsidRPr="00F85036" w:rsidRDefault="00497DFA" w:rsidP="00497DF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P </w:t>
                      </w:r>
                      <w:r w:rsidR="00AA161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437312">
        <w:rPr>
          <w:noProof/>
        </w:rPr>
        <w:drawing>
          <wp:inline distT="0" distB="0" distL="0" distR="0" wp14:anchorId="7E3A3338" wp14:editId="66DDA7B8">
            <wp:extent cx="5440000" cy="3060000"/>
            <wp:effectExtent l="0" t="0" r="8890" b="7620"/>
            <wp:docPr id="194" name="Imagen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000" cy="30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F430091" w14:textId="3EE5ABEE" w:rsidR="00497DFA" w:rsidRDefault="00AA161F" w:rsidP="00AA161F">
      <w:pPr>
        <w:pStyle w:val="Ttulo3"/>
      </w:pPr>
      <w:bookmarkStart w:id="10" w:name="_Toc164022981"/>
      <w:r>
        <w:t>Determinación para Plaguicidas</w:t>
      </w:r>
      <w:bookmarkEnd w:id="10"/>
    </w:p>
    <w:p w14:paraId="5F37301A" w14:textId="417AC298" w:rsidR="00497DFA" w:rsidRDefault="00AA161F" w:rsidP="00AA161F">
      <w:pPr>
        <w:spacing w:line="48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 base a las observaciones y evaluaciones realizadas se determina que la cobertura es de más de 100 gotas, con tamaño de gotas medianas (250 a 400 Micrones) y la utilización de un tipo de boquilla abanico plano. En resumen, cumple con todas las características para aplicación de herbicidas.</w:t>
      </w:r>
    </w:p>
    <w:p w14:paraId="3E4E898D" w14:textId="65FFCC59" w:rsidR="00497DFA" w:rsidRDefault="00497DFA" w:rsidP="007D16DB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B879A75" w14:textId="77777777" w:rsidR="00497DFA" w:rsidRPr="00346C6A" w:rsidRDefault="00497DFA" w:rsidP="007D16DB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sectPr w:rsidR="00497DFA" w:rsidRPr="00346C6A" w:rsidSect="00346C6A">
      <w:headerReference w:type="default" r:id="rId25"/>
      <w:pgSz w:w="12240" w:h="15840" w:code="1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7912C6" w14:textId="77777777" w:rsidR="00DE6FB4" w:rsidRDefault="00DE6FB4" w:rsidP="00FD443D">
      <w:pPr>
        <w:spacing w:after="0" w:line="240" w:lineRule="auto"/>
      </w:pPr>
      <w:r>
        <w:separator/>
      </w:r>
    </w:p>
  </w:endnote>
  <w:endnote w:type="continuationSeparator" w:id="0">
    <w:p w14:paraId="020B0B6C" w14:textId="77777777" w:rsidR="00DE6FB4" w:rsidRDefault="00DE6FB4" w:rsidP="00FD44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2AF98D" w14:textId="77777777" w:rsidR="00DE6FB4" w:rsidRDefault="00DE6FB4" w:rsidP="00FD443D">
      <w:pPr>
        <w:spacing w:after="0" w:line="240" w:lineRule="auto"/>
      </w:pPr>
      <w:r>
        <w:separator/>
      </w:r>
    </w:p>
  </w:footnote>
  <w:footnote w:type="continuationSeparator" w:id="0">
    <w:p w14:paraId="55D77785" w14:textId="77777777" w:rsidR="00DE6FB4" w:rsidRDefault="00DE6FB4" w:rsidP="00FD44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 w:cs="Times New Roman"/>
        <w:sz w:val="24"/>
        <w:szCs w:val="24"/>
      </w:rPr>
      <w:id w:val="-793058958"/>
      <w:docPartObj>
        <w:docPartGallery w:val="Page Numbers (Top of Page)"/>
        <w:docPartUnique/>
      </w:docPartObj>
    </w:sdtPr>
    <w:sdtEndPr/>
    <w:sdtContent>
      <w:p w14:paraId="13FF94FF" w14:textId="77777777" w:rsidR="00FD443D" w:rsidRPr="00FD443D" w:rsidRDefault="00FD443D">
        <w:pPr>
          <w:pStyle w:val="Encabezado"/>
          <w:jc w:val="right"/>
          <w:rPr>
            <w:rFonts w:ascii="Times New Roman" w:hAnsi="Times New Roman" w:cs="Times New Roman"/>
            <w:sz w:val="24"/>
            <w:szCs w:val="24"/>
          </w:rPr>
        </w:pPr>
        <w:r w:rsidRPr="00FD443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FD443D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FD443D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FD443D">
          <w:rPr>
            <w:rFonts w:ascii="Times New Roman" w:hAnsi="Times New Roman" w:cs="Times New Roman"/>
            <w:sz w:val="24"/>
            <w:szCs w:val="24"/>
            <w:lang w:val="es-ES"/>
          </w:rPr>
          <w:t>2</w:t>
        </w:r>
        <w:r w:rsidRPr="00FD443D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4F03A532" w14:textId="77777777" w:rsidR="00FD443D" w:rsidRDefault="00FD443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824C11"/>
    <w:multiLevelType w:val="hybridMultilevel"/>
    <w:tmpl w:val="9EBAB25C"/>
    <w:lvl w:ilvl="0" w:tplc="8AA685FC"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40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4D8"/>
    <w:rsid w:val="00007F00"/>
    <w:rsid w:val="0007122D"/>
    <w:rsid w:val="000A52D5"/>
    <w:rsid w:val="000A5C81"/>
    <w:rsid w:val="000C2646"/>
    <w:rsid w:val="000D18CC"/>
    <w:rsid w:val="00124014"/>
    <w:rsid w:val="00132449"/>
    <w:rsid w:val="001360AE"/>
    <w:rsid w:val="00146C7D"/>
    <w:rsid w:val="0015432D"/>
    <w:rsid w:val="00167DC8"/>
    <w:rsid w:val="00196DB1"/>
    <w:rsid w:val="001F3F75"/>
    <w:rsid w:val="002C7ED0"/>
    <w:rsid w:val="003011DE"/>
    <w:rsid w:val="00305674"/>
    <w:rsid w:val="00346C6A"/>
    <w:rsid w:val="00356AB1"/>
    <w:rsid w:val="00387B6F"/>
    <w:rsid w:val="003B23A9"/>
    <w:rsid w:val="0043572F"/>
    <w:rsid w:val="00437312"/>
    <w:rsid w:val="00465995"/>
    <w:rsid w:val="00470A27"/>
    <w:rsid w:val="00471E5E"/>
    <w:rsid w:val="00481167"/>
    <w:rsid w:val="004907BA"/>
    <w:rsid w:val="00497DFA"/>
    <w:rsid w:val="004A2856"/>
    <w:rsid w:val="004B443E"/>
    <w:rsid w:val="004C5FA3"/>
    <w:rsid w:val="005434C6"/>
    <w:rsid w:val="00547188"/>
    <w:rsid w:val="00550B6F"/>
    <w:rsid w:val="005F4BE8"/>
    <w:rsid w:val="005F5B01"/>
    <w:rsid w:val="00602E46"/>
    <w:rsid w:val="006271A3"/>
    <w:rsid w:val="0070235D"/>
    <w:rsid w:val="00767D94"/>
    <w:rsid w:val="0079243E"/>
    <w:rsid w:val="007A7510"/>
    <w:rsid w:val="007D16DB"/>
    <w:rsid w:val="00891643"/>
    <w:rsid w:val="008C09B2"/>
    <w:rsid w:val="008D788A"/>
    <w:rsid w:val="008E36A2"/>
    <w:rsid w:val="00980131"/>
    <w:rsid w:val="00982A63"/>
    <w:rsid w:val="009D6F55"/>
    <w:rsid w:val="00A041DD"/>
    <w:rsid w:val="00A543C9"/>
    <w:rsid w:val="00AA161F"/>
    <w:rsid w:val="00B1557F"/>
    <w:rsid w:val="00B27594"/>
    <w:rsid w:val="00B45F33"/>
    <w:rsid w:val="00C85CD9"/>
    <w:rsid w:val="00CE13CA"/>
    <w:rsid w:val="00CF0F3B"/>
    <w:rsid w:val="00D25190"/>
    <w:rsid w:val="00D40108"/>
    <w:rsid w:val="00D55CD1"/>
    <w:rsid w:val="00D824D8"/>
    <w:rsid w:val="00DA334A"/>
    <w:rsid w:val="00DE0336"/>
    <w:rsid w:val="00DE6FB4"/>
    <w:rsid w:val="00E04EA4"/>
    <w:rsid w:val="00E14AB6"/>
    <w:rsid w:val="00E21AAA"/>
    <w:rsid w:val="00E4235F"/>
    <w:rsid w:val="00E4651F"/>
    <w:rsid w:val="00E652C8"/>
    <w:rsid w:val="00E87231"/>
    <w:rsid w:val="00EE4C67"/>
    <w:rsid w:val="00F0611E"/>
    <w:rsid w:val="00F123A0"/>
    <w:rsid w:val="00F177CB"/>
    <w:rsid w:val="00F8093B"/>
    <w:rsid w:val="00F84343"/>
    <w:rsid w:val="00F85036"/>
    <w:rsid w:val="00FB0A37"/>
    <w:rsid w:val="00FD3AAF"/>
    <w:rsid w:val="00FD4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D60977"/>
  <w15:chartTrackingRefBased/>
  <w15:docId w15:val="{4B7B2020-0C32-4925-BD19-B9DAABC57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D16DB"/>
    <w:pPr>
      <w:spacing w:line="480" w:lineRule="auto"/>
      <w:jc w:val="center"/>
      <w:outlineLvl w:val="0"/>
    </w:pPr>
    <w:rPr>
      <w:rFonts w:ascii="Times New Roman" w:hAnsi="Times New Roman" w:cs="Times New Roman"/>
      <w:b/>
      <w:sz w:val="24"/>
      <w:szCs w:val="24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D16DB"/>
    <w:pPr>
      <w:spacing w:line="480" w:lineRule="auto"/>
      <w:outlineLvl w:val="1"/>
    </w:pPr>
    <w:rPr>
      <w:rFonts w:ascii="Times New Roman" w:hAnsi="Times New Roman" w:cs="Times New Roman"/>
      <w:b/>
      <w:sz w:val="24"/>
      <w:szCs w:val="24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7D16DB"/>
    <w:pPr>
      <w:spacing w:line="480" w:lineRule="auto"/>
      <w:outlineLvl w:val="2"/>
    </w:pPr>
    <w:rPr>
      <w:rFonts w:ascii="Times New Roman" w:hAnsi="Times New Roman" w:cs="Times New Roman"/>
      <w:b/>
      <w:i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D44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D443D"/>
  </w:style>
  <w:style w:type="paragraph" w:styleId="Piedepgina">
    <w:name w:val="footer"/>
    <w:basedOn w:val="Normal"/>
    <w:link w:val="PiedepginaCar"/>
    <w:uiPriority w:val="99"/>
    <w:unhideWhenUsed/>
    <w:rsid w:val="00FD44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D443D"/>
  </w:style>
  <w:style w:type="character" w:customStyle="1" w:styleId="Ttulo1Car">
    <w:name w:val="Título 1 Car"/>
    <w:basedOn w:val="Fuentedeprrafopredeter"/>
    <w:link w:val="Ttulo1"/>
    <w:uiPriority w:val="9"/>
    <w:rsid w:val="007D16DB"/>
    <w:rPr>
      <w:rFonts w:ascii="Times New Roman" w:hAnsi="Times New Roman" w:cs="Times New Roman"/>
      <w:b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7D16DB"/>
    <w:rPr>
      <w:rFonts w:ascii="Times New Roman" w:hAnsi="Times New Roman" w:cs="Times New Roman"/>
      <w:b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rsid w:val="007D16DB"/>
    <w:rPr>
      <w:rFonts w:ascii="Times New Roman" w:hAnsi="Times New Roman" w:cs="Times New Roman"/>
      <w:b/>
      <w:i/>
      <w:sz w:val="24"/>
      <w:szCs w:val="24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79243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tuloTDC">
    <w:name w:val="TOC Heading"/>
    <w:basedOn w:val="Ttulo1"/>
    <w:next w:val="Normal"/>
    <w:uiPriority w:val="39"/>
    <w:unhideWhenUsed/>
    <w:qFormat/>
    <w:rsid w:val="00124014"/>
    <w:pPr>
      <w:keepNext/>
      <w:keepLines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  <w:lang w:eastAsia="es-BO"/>
    </w:rPr>
  </w:style>
  <w:style w:type="paragraph" w:styleId="TDC1">
    <w:name w:val="toc 1"/>
    <w:basedOn w:val="Normal"/>
    <w:next w:val="Normal"/>
    <w:autoRedefine/>
    <w:uiPriority w:val="39"/>
    <w:unhideWhenUsed/>
    <w:rsid w:val="00124014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124014"/>
    <w:pPr>
      <w:tabs>
        <w:tab w:val="right" w:leader="dot" w:pos="9350"/>
      </w:tabs>
      <w:spacing w:after="100" w:line="480" w:lineRule="auto"/>
      <w:ind w:left="720"/>
    </w:pPr>
  </w:style>
  <w:style w:type="paragraph" w:styleId="TDC3">
    <w:name w:val="toc 3"/>
    <w:basedOn w:val="Normal"/>
    <w:next w:val="Normal"/>
    <w:autoRedefine/>
    <w:uiPriority w:val="39"/>
    <w:unhideWhenUsed/>
    <w:rsid w:val="00124014"/>
    <w:pPr>
      <w:tabs>
        <w:tab w:val="right" w:leader="dot" w:pos="9350"/>
      </w:tabs>
      <w:spacing w:after="100" w:line="480" w:lineRule="auto"/>
      <w:ind w:left="1440"/>
    </w:pPr>
  </w:style>
  <w:style w:type="character" w:styleId="Hipervnculo">
    <w:name w:val="Hyperlink"/>
    <w:basedOn w:val="Fuentedeprrafopredeter"/>
    <w:uiPriority w:val="99"/>
    <w:unhideWhenUsed/>
    <w:rsid w:val="00124014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F843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92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2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2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0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eventhEdition.xsl" StyleName="APA" Version="7"/>
</file>

<file path=customXml/itemProps1.xml><?xml version="1.0" encoding="utf-8"?>
<ds:datastoreItem xmlns:ds="http://schemas.openxmlformats.org/officeDocument/2006/customXml" ds:itemID="{D712A5CC-8ADC-43E1-A3B3-43AA364F76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15</Pages>
  <Words>780</Words>
  <Characters>4294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Conocimiento Adictivo</Company>
  <LinksUpToDate>false</LinksUpToDate>
  <CharactersWithSpaces>5064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 Andrés Catalá Terceros</dc:creator>
  <cp:keywords/>
  <dc:description/>
  <cp:lastModifiedBy>Sergio Andrés Catalá Terceros</cp:lastModifiedBy>
  <cp:revision>8</cp:revision>
  <cp:lastPrinted>2024-04-15T01:48:00Z</cp:lastPrinted>
  <dcterms:created xsi:type="dcterms:W3CDTF">2024-04-14T23:28:00Z</dcterms:created>
  <dcterms:modified xsi:type="dcterms:W3CDTF">2024-04-15T01:48:00Z</dcterms:modified>
</cp:coreProperties>
</file>