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2BA7" w14:textId="78621FD0" w:rsidR="00CF0F3B" w:rsidRPr="00134A8B" w:rsidRDefault="00134A8B" w:rsidP="00134A8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A8B">
        <w:rPr>
          <w:rFonts w:ascii="Times New Roman" w:hAnsi="Times New Roman" w:cs="Times New Roman"/>
          <w:b/>
          <w:sz w:val="24"/>
          <w:szCs w:val="24"/>
        </w:rPr>
        <w:t>PRACTCA Nº 3 DISTRIBUCION DE LA GOTA EN APLICACIONES</w:t>
      </w:r>
    </w:p>
    <w:p w14:paraId="676B5656" w14:textId="264181AA" w:rsidR="00134A8B" w:rsidRDefault="00134A8B" w:rsidP="00134A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Nombre: Carlos Beymar Villegas </w:t>
      </w:r>
    </w:p>
    <w:p w14:paraId="53694A17" w14:textId="2335763F" w:rsidR="007D16DB" w:rsidRPr="007D16DB" w:rsidRDefault="00767D94" w:rsidP="00134A8B">
      <w:pPr>
        <w:pStyle w:val="Ttulo1"/>
        <w:jc w:val="left"/>
      </w:pPr>
      <w:bookmarkStart w:id="0" w:name="_Toc164022972"/>
      <w:r>
        <w:t xml:space="preserve">Calidad de </w:t>
      </w:r>
      <w:r w:rsidR="004907BA">
        <w:t>Aplicación</w:t>
      </w:r>
      <w:bookmarkEnd w:id="0"/>
    </w:p>
    <w:p w14:paraId="094C3099" w14:textId="77777777" w:rsidR="007D16DB" w:rsidRPr="007D16DB" w:rsidRDefault="007D16DB" w:rsidP="007D16DB">
      <w:pPr>
        <w:pStyle w:val="Ttulo2"/>
      </w:pPr>
      <w:bookmarkStart w:id="1" w:name="_Toc164022973"/>
      <w:r w:rsidRPr="007D16DB">
        <w:t>Instrucciones</w:t>
      </w:r>
      <w:bookmarkEnd w:id="1"/>
    </w:p>
    <w:p w14:paraId="63963E59" w14:textId="6244C44B" w:rsidR="007D16DB" w:rsidRDefault="007D16DB" w:rsidP="007D16DB">
      <w:pPr>
        <w:pStyle w:val="Ttulo3"/>
      </w:pPr>
      <w:bookmarkStart w:id="2" w:name="_Toc164022974"/>
      <w:r>
        <w:t xml:space="preserve">Herramientas para </w:t>
      </w:r>
      <w:r w:rsidR="0043572F">
        <w:t>Aplicación</w:t>
      </w:r>
      <w:bookmarkEnd w:id="2"/>
    </w:p>
    <w:p w14:paraId="3E511366" w14:textId="77777777" w:rsidR="00134A8B" w:rsidRDefault="00547188" w:rsidP="00134A8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herramientas adecuadas para </w:t>
      </w:r>
      <w:r w:rsidR="001360AE">
        <w:rPr>
          <w:rFonts w:ascii="Times New Roman" w:hAnsi="Times New Roman" w:cs="Times New Roman"/>
          <w:sz w:val="24"/>
          <w:szCs w:val="24"/>
        </w:rPr>
        <w:t xml:space="preserve">una </w:t>
      </w:r>
      <w:r w:rsidR="0043572F">
        <w:rPr>
          <w:rFonts w:ascii="Times New Roman" w:hAnsi="Times New Roman" w:cs="Times New Roman"/>
          <w:sz w:val="24"/>
          <w:szCs w:val="24"/>
        </w:rPr>
        <w:t>aplicación de calidad</w:t>
      </w:r>
      <w:r w:rsidR="00136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fueron un</w:t>
      </w:r>
      <w:r w:rsidR="001360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A8B">
        <w:rPr>
          <w:rFonts w:ascii="Times New Roman" w:hAnsi="Times New Roman" w:cs="Times New Roman"/>
          <w:sz w:val="24"/>
          <w:szCs w:val="24"/>
        </w:rPr>
        <w:t>geringa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572F">
        <w:rPr>
          <w:rFonts w:ascii="Times New Roman" w:hAnsi="Times New Roman" w:cs="Times New Roman"/>
          <w:sz w:val="24"/>
          <w:szCs w:val="24"/>
        </w:rPr>
        <w:t xml:space="preserve"> jarra de 1 l, </w:t>
      </w:r>
      <w:r w:rsidR="00134A8B">
        <w:rPr>
          <w:rFonts w:ascii="Times New Roman" w:hAnsi="Times New Roman" w:cs="Times New Roman"/>
          <w:sz w:val="24"/>
          <w:szCs w:val="24"/>
        </w:rPr>
        <w:t>hoja de papel bond, lápiz, colorante azul.</w:t>
      </w:r>
    </w:p>
    <w:p w14:paraId="39CBF59C" w14:textId="722987F1" w:rsidR="00196DB1" w:rsidRDefault="00196DB1" w:rsidP="00134A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6DB1">
        <w:rPr>
          <w:rFonts w:ascii="Times New Roman" w:hAnsi="Times New Roman" w:cs="Times New Roman"/>
          <w:b/>
          <w:sz w:val="24"/>
          <w:szCs w:val="24"/>
        </w:rPr>
        <w:t xml:space="preserve">Imagen </w:t>
      </w:r>
      <w:r w:rsidRPr="00196DB1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196DB1">
        <w:rPr>
          <w:rFonts w:ascii="Times New Roman" w:hAnsi="Times New Roman" w:cs="Times New Roman"/>
          <w:b/>
          <w:sz w:val="24"/>
          <w:szCs w:val="24"/>
        </w:rPr>
        <w:instrText xml:space="preserve"> SEQ Imagen \* ARABIC </w:instrText>
      </w:r>
      <w:r w:rsidRPr="00196DB1"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="008C09B2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196DB1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196DB1">
        <w:rPr>
          <w:rFonts w:ascii="Times New Roman" w:hAnsi="Times New Roman" w:cs="Times New Roman"/>
          <w:sz w:val="24"/>
          <w:szCs w:val="24"/>
        </w:rPr>
        <w:br/>
      </w:r>
      <w:r w:rsidR="001360AE">
        <w:rPr>
          <w:rFonts w:ascii="Times New Roman" w:hAnsi="Times New Roman" w:cs="Times New Roman"/>
          <w:sz w:val="24"/>
          <w:szCs w:val="24"/>
        </w:rPr>
        <w:t>Herramien</w:t>
      </w:r>
      <w:r w:rsidR="00134A8B">
        <w:rPr>
          <w:rFonts w:ascii="Times New Roman" w:hAnsi="Times New Roman" w:cs="Times New Roman"/>
          <w:sz w:val="24"/>
          <w:szCs w:val="24"/>
        </w:rPr>
        <w:t xml:space="preserve">tas utilizadas para simular una aplicación </w:t>
      </w:r>
    </w:p>
    <w:p w14:paraId="592A8438" w14:textId="77777777" w:rsidR="00134A8B" w:rsidRDefault="00134A8B" w:rsidP="00134A8B">
      <w:pPr>
        <w:pStyle w:val="NormalWeb"/>
      </w:pPr>
      <w:r>
        <w:rPr>
          <w:noProof/>
        </w:rPr>
        <w:drawing>
          <wp:inline distT="0" distB="0" distL="0" distR="0" wp14:anchorId="4F1F339B" wp14:editId="60971CB1">
            <wp:extent cx="2071091" cy="3689350"/>
            <wp:effectExtent l="0" t="0" r="5715" b="6350"/>
            <wp:docPr id="2" name="Imagen 2" descr="C:\Users\Usuario\Downloads\WhatsApp Image 2024-04-19 at 4.32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4-19 at 4.32.1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3" b="10596"/>
                    <a:stretch/>
                  </pic:blipFill>
                  <pic:spPr bwMode="auto">
                    <a:xfrm>
                      <a:off x="0" y="0"/>
                      <a:ext cx="2074129" cy="369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A251B" w14:textId="3E9B2BB7" w:rsidR="00547188" w:rsidRDefault="00547188" w:rsidP="007D1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4884E9" w14:textId="10CA98E3" w:rsidR="00F84343" w:rsidRDefault="00196DB1" w:rsidP="007D16D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6DB1">
        <w:rPr>
          <w:rFonts w:ascii="Times New Roman" w:hAnsi="Times New Roman" w:cs="Times New Roman"/>
          <w:i/>
          <w:sz w:val="24"/>
          <w:szCs w:val="24"/>
        </w:rPr>
        <w:lastRenderedPageBreak/>
        <w:t>Nota.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72F">
        <w:rPr>
          <w:rFonts w:ascii="Times New Roman" w:hAnsi="Times New Roman" w:cs="Times New Roman"/>
          <w:sz w:val="24"/>
          <w:szCs w:val="24"/>
        </w:rPr>
        <w:t>Se improviso con las hojas de papel bond y el colorante</w:t>
      </w:r>
      <w:r w:rsidR="00134A8B">
        <w:rPr>
          <w:rFonts w:ascii="Times New Roman" w:hAnsi="Times New Roman" w:cs="Times New Roman"/>
          <w:sz w:val="24"/>
          <w:szCs w:val="24"/>
        </w:rPr>
        <w:t xml:space="preserve"> azul para que se pueda ver una distribución de las gotas.</w:t>
      </w:r>
    </w:p>
    <w:p w14:paraId="3A77A41C" w14:textId="12B883A3" w:rsidR="00134A8B" w:rsidRDefault="00437312" w:rsidP="00437312">
      <w:pPr>
        <w:pStyle w:val="Descripcin"/>
        <w:keepNext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3731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Imagen </w:t>
      </w:r>
      <w:r w:rsidRPr="0043731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 w:rsidRPr="0043731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Imagen \* ARABIC </w:instrText>
      </w:r>
      <w:r w:rsidRPr="0043731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 w:rsidR="008C09B2"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2</w:t>
      </w:r>
      <w:r w:rsidRPr="0043731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43731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</w:r>
      <w:r w:rsidR="00134A8B">
        <w:rPr>
          <w:noProof/>
          <w:lang w:eastAsia="es-BO"/>
        </w:rPr>
        <w:drawing>
          <wp:inline distT="0" distB="0" distL="0" distR="0" wp14:anchorId="4B9EAE79" wp14:editId="219842E2">
            <wp:extent cx="2724150" cy="16573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427" t="29060" r="28739" b="21368"/>
                    <a:stretch/>
                  </pic:blipFill>
                  <pic:spPr bwMode="auto">
                    <a:xfrm>
                      <a:off x="0" y="0"/>
                      <a:ext cx="272415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702F7" w14:textId="6D976F56" w:rsidR="00167DC8" w:rsidRPr="00134A8B" w:rsidRDefault="003011DE" w:rsidP="00167DC8">
      <w:pPr>
        <w:pStyle w:val="Descripcin"/>
        <w:keepNext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5434C6">
        <w:rPr>
          <w:rFonts w:ascii="Times New Roman" w:hAnsi="Times New Roman" w:cs="Times New Roman"/>
          <w:color w:val="auto"/>
          <w:sz w:val="24"/>
          <w:szCs w:val="24"/>
        </w:rPr>
        <w:t>roductos utilizados</w:t>
      </w:r>
      <w:r w:rsidR="00134A8B">
        <w:rPr>
          <w:rFonts w:ascii="Times New Roman" w:hAnsi="Times New Roman" w:cs="Times New Roman"/>
          <w:color w:val="auto"/>
          <w:sz w:val="24"/>
          <w:szCs w:val="24"/>
        </w:rPr>
        <w:t xml:space="preserve"> en la mezcla se utilizó productos verdaderos</w:t>
      </w:r>
      <w:r w:rsidR="00124014" w:rsidRPr="00124014">
        <w:rPr>
          <w:rFonts w:ascii="Times New Roman" w:hAnsi="Times New Roman" w:cs="Times New Roman"/>
          <w:color w:val="auto"/>
          <w:sz w:val="24"/>
          <w:szCs w:val="24"/>
        </w:rPr>
        <w:br/>
      </w:r>
      <w:r w:rsidR="00167DC8" w:rsidRPr="0043731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Imagen </w:t>
      </w:r>
      <w:r w:rsidR="00134A8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3</w:t>
      </w:r>
      <w:r w:rsidR="00167DC8" w:rsidRPr="00437312">
        <w:rPr>
          <w:rFonts w:ascii="Times New Roman" w:hAnsi="Times New Roman" w:cs="Times New Roman"/>
          <w:color w:val="auto"/>
          <w:sz w:val="24"/>
          <w:szCs w:val="24"/>
        </w:rPr>
        <w:br/>
      </w:r>
      <w:r w:rsidR="003B23A9">
        <w:rPr>
          <w:rFonts w:ascii="Times New Roman" w:hAnsi="Times New Roman" w:cs="Times New Roman"/>
          <w:color w:val="000000" w:themeColor="text1"/>
          <w:sz w:val="24"/>
          <w:szCs w:val="24"/>
        </w:rPr>
        <w:t>Posterior a la aplica</w:t>
      </w:r>
      <w:r w:rsidR="00134A8B">
        <w:rPr>
          <w:rFonts w:ascii="Times New Roman" w:hAnsi="Times New Roman" w:cs="Times New Roman"/>
          <w:color w:val="000000" w:themeColor="text1"/>
          <w:sz w:val="24"/>
          <w:szCs w:val="24"/>
        </w:rPr>
        <w:t>ción con pigmento colorante azul</w:t>
      </w:r>
      <w:r w:rsidR="003B2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una hoja papel blanco</w:t>
      </w:r>
      <w:r w:rsidR="0013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poca diferenciación del mismo</w:t>
      </w:r>
    </w:p>
    <w:p w14:paraId="2FA9A642" w14:textId="04B859D3" w:rsidR="00167DC8" w:rsidRDefault="00134A8B" w:rsidP="00134A8B">
      <w:pPr>
        <w:pStyle w:val="NormalWeb"/>
      </w:pPr>
      <w:r>
        <w:rPr>
          <w:noProof/>
        </w:rPr>
        <w:drawing>
          <wp:inline distT="0" distB="0" distL="0" distR="0" wp14:anchorId="3A3EF28F" wp14:editId="27554168">
            <wp:extent cx="2489200" cy="2502952"/>
            <wp:effectExtent l="0" t="0" r="6350" b="0"/>
            <wp:docPr id="21" name="Imagen 1" descr="C:\Users\Usuario\Downloads\WhatsApp Image 2024-04-19 at 4.29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4-04-19 at 4.29.4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387" r="494" b="44590"/>
                    <a:stretch/>
                  </pic:blipFill>
                  <pic:spPr bwMode="auto">
                    <a:xfrm>
                      <a:off x="0" y="0"/>
                      <a:ext cx="2500626" cy="251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617E7EF1" w14:textId="5A6808A5" w:rsidR="003B23A9" w:rsidRDefault="003B23A9" w:rsidP="003B23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B23A9">
        <w:rPr>
          <w:rFonts w:ascii="Times New Roman" w:hAnsi="Times New Roman" w:cs="Times New Roman"/>
          <w:i/>
          <w:sz w:val="24"/>
          <w:szCs w:val="24"/>
        </w:rPr>
        <w:t>Nota.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A8B">
        <w:rPr>
          <w:rFonts w:ascii="Times New Roman" w:hAnsi="Times New Roman" w:cs="Times New Roman"/>
          <w:sz w:val="24"/>
          <w:szCs w:val="24"/>
        </w:rPr>
        <w:t>Se aprecia una muy mala distribución de la gota como no tiene que ser en el trabajo de aplicaciones en el campo.</w:t>
      </w:r>
    </w:p>
    <w:p w14:paraId="5E0AD027" w14:textId="4C4C54CC" w:rsidR="003B23A9" w:rsidRDefault="003B23A9" w:rsidP="003B23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B23A9" w:rsidSect="00346C6A">
      <w:headerReference w:type="defaul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27BF5" w14:textId="77777777" w:rsidR="006E102E" w:rsidRDefault="006E102E" w:rsidP="00FD443D">
      <w:pPr>
        <w:spacing w:after="0" w:line="240" w:lineRule="auto"/>
      </w:pPr>
      <w:r>
        <w:separator/>
      </w:r>
    </w:p>
  </w:endnote>
  <w:endnote w:type="continuationSeparator" w:id="0">
    <w:p w14:paraId="5D1282EF" w14:textId="77777777" w:rsidR="006E102E" w:rsidRDefault="006E102E" w:rsidP="00FD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3BF20" w14:textId="77777777" w:rsidR="006E102E" w:rsidRDefault="006E102E" w:rsidP="00FD443D">
      <w:pPr>
        <w:spacing w:after="0" w:line="240" w:lineRule="auto"/>
      </w:pPr>
      <w:r>
        <w:separator/>
      </w:r>
    </w:p>
  </w:footnote>
  <w:footnote w:type="continuationSeparator" w:id="0">
    <w:p w14:paraId="2146118C" w14:textId="77777777" w:rsidR="006E102E" w:rsidRDefault="006E102E" w:rsidP="00FD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793058958"/>
      <w:docPartObj>
        <w:docPartGallery w:val="Page Numbers (Top of Page)"/>
        <w:docPartUnique/>
      </w:docPartObj>
    </w:sdtPr>
    <w:sdtEndPr/>
    <w:sdtContent>
      <w:p w14:paraId="13FF94FF" w14:textId="3A68BF26" w:rsidR="00FD443D" w:rsidRPr="00FD443D" w:rsidRDefault="00FD443D">
        <w:pPr>
          <w:pStyle w:val="Encabezad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D44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44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44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4A8B" w:rsidRPr="00134A8B">
          <w:rPr>
            <w:rFonts w:ascii="Times New Roman" w:hAnsi="Times New Roman" w:cs="Times New Roman"/>
            <w:noProof/>
            <w:sz w:val="24"/>
            <w:szCs w:val="24"/>
            <w:lang w:val="es-ES"/>
          </w:rPr>
          <w:t>2</w:t>
        </w:r>
        <w:r w:rsidRPr="00FD44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03A532" w14:textId="77777777" w:rsidR="00FD443D" w:rsidRDefault="00FD44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C11"/>
    <w:multiLevelType w:val="hybridMultilevel"/>
    <w:tmpl w:val="9EBAB25C"/>
    <w:lvl w:ilvl="0" w:tplc="8AA685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D8"/>
    <w:rsid w:val="00007F00"/>
    <w:rsid w:val="0007122D"/>
    <w:rsid w:val="000A52D5"/>
    <w:rsid w:val="000A5C81"/>
    <w:rsid w:val="000C2646"/>
    <w:rsid w:val="000D18CC"/>
    <w:rsid w:val="00124014"/>
    <w:rsid w:val="00132449"/>
    <w:rsid w:val="00134A8B"/>
    <w:rsid w:val="001360AE"/>
    <w:rsid w:val="00146C7D"/>
    <w:rsid w:val="0015432D"/>
    <w:rsid w:val="00167DC8"/>
    <w:rsid w:val="00196DB1"/>
    <w:rsid w:val="001F3F75"/>
    <w:rsid w:val="002C7ED0"/>
    <w:rsid w:val="003011DE"/>
    <w:rsid w:val="00305674"/>
    <w:rsid w:val="00346C6A"/>
    <w:rsid w:val="00356AB1"/>
    <w:rsid w:val="00387B6F"/>
    <w:rsid w:val="003B23A9"/>
    <w:rsid w:val="0043572F"/>
    <w:rsid w:val="00437312"/>
    <w:rsid w:val="00465995"/>
    <w:rsid w:val="00470A27"/>
    <w:rsid w:val="00471E5E"/>
    <w:rsid w:val="00481167"/>
    <w:rsid w:val="004907BA"/>
    <w:rsid w:val="00497DFA"/>
    <w:rsid w:val="004A2856"/>
    <w:rsid w:val="004B443E"/>
    <w:rsid w:val="004C5FA3"/>
    <w:rsid w:val="005434C6"/>
    <w:rsid w:val="00547188"/>
    <w:rsid w:val="00550B6F"/>
    <w:rsid w:val="005F4BE8"/>
    <w:rsid w:val="005F5B01"/>
    <w:rsid w:val="00602E46"/>
    <w:rsid w:val="006271A3"/>
    <w:rsid w:val="006E102E"/>
    <w:rsid w:val="0070235D"/>
    <w:rsid w:val="00767D94"/>
    <w:rsid w:val="0079243E"/>
    <w:rsid w:val="007A7510"/>
    <w:rsid w:val="007D16DB"/>
    <w:rsid w:val="00891643"/>
    <w:rsid w:val="008C09B2"/>
    <w:rsid w:val="008D788A"/>
    <w:rsid w:val="008E36A2"/>
    <w:rsid w:val="00980131"/>
    <w:rsid w:val="00982A63"/>
    <w:rsid w:val="009D6F55"/>
    <w:rsid w:val="00A041DD"/>
    <w:rsid w:val="00A543C9"/>
    <w:rsid w:val="00AA161F"/>
    <w:rsid w:val="00B1557F"/>
    <w:rsid w:val="00B27594"/>
    <w:rsid w:val="00B45F33"/>
    <w:rsid w:val="00C85CD9"/>
    <w:rsid w:val="00CE13CA"/>
    <w:rsid w:val="00CF0F3B"/>
    <w:rsid w:val="00D25190"/>
    <w:rsid w:val="00D40108"/>
    <w:rsid w:val="00D55CD1"/>
    <w:rsid w:val="00D824D8"/>
    <w:rsid w:val="00DA334A"/>
    <w:rsid w:val="00DE0336"/>
    <w:rsid w:val="00DE6FB4"/>
    <w:rsid w:val="00E04EA4"/>
    <w:rsid w:val="00E14AB6"/>
    <w:rsid w:val="00E21AAA"/>
    <w:rsid w:val="00E4235F"/>
    <w:rsid w:val="00E4651F"/>
    <w:rsid w:val="00E652C8"/>
    <w:rsid w:val="00E87231"/>
    <w:rsid w:val="00EE4C67"/>
    <w:rsid w:val="00F0611E"/>
    <w:rsid w:val="00F123A0"/>
    <w:rsid w:val="00F177CB"/>
    <w:rsid w:val="00F8093B"/>
    <w:rsid w:val="00F84343"/>
    <w:rsid w:val="00F85036"/>
    <w:rsid w:val="00FB0A37"/>
    <w:rsid w:val="00FD3AAF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0977"/>
  <w15:chartTrackingRefBased/>
  <w15:docId w15:val="{4B7B2020-0C32-4925-BD19-B9DAABC5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16DB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16DB"/>
    <w:pPr>
      <w:spacing w:line="48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16DB"/>
    <w:pPr>
      <w:spacing w:line="480" w:lineRule="auto"/>
      <w:outlineLvl w:val="2"/>
    </w:pPr>
    <w:rPr>
      <w:rFonts w:ascii="Times New Roman" w:hAnsi="Times New Roman" w:cs="Times New Roman"/>
      <w:b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43D"/>
  </w:style>
  <w:style w:type="paragraph" w:styleId="Piedepgina">
    <w:name w:val="footer"/>
    <w:basedOn w:val="Normal"/>
    <w:link w:val="PiedepginaCar"/>
    <w:uiPriority w:val="99"/>
    <w:unhideWhenUsed/>
    <w:rsid w:val="00FD4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43D"/>
  </w:style>
  <w:style w:type="character" w:customStyle="1" w:styleId="Ttulo1Car">
    <w:name w:val="Título 1 Car"/>
    <w:basedOn w:val="Fuentedeprrafopredeter"/>
    <w:link w:val="Ttulo1"/>
    <w:uiPriority w:val="9"/>
    <w:rsid w:val="007D16DB"/>
    <w:rPr>
      <w:rFonts w:ascii="Times New Roman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D16DB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7D16DB"/>
    <w:rPr>
      <w:rFonts w:ascii="Times New Roman" w:hAnsi="Times New Roman" w:cs="Times New Roman"/>
      <w:b/>
      <w:i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7924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124014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s-BO"/>
    </w:rPr>
  </w:style>
  <w:style w:type="paragraph" w:styleId="TDC1">
    <w:name w:val="toc 1"/>
    <w:basedOn w:val="Normal"/>
    <w:next w:val="Normal"/>
    <w:autoRedefine/>
    <w:uiPriority w:val="39"/>
    <w:unhideWhenUsed/>
    <w:rsid w:val="0012401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24014"/>
    <w:pPr>
      <w:tabs>
        <w:tab w:val="right" w:leader="dot" w:pos="9350"/>
      </w:tabs>
      <w:spacing w:after="100" w:line="480" w:lineRule="auto"/>
      <w:ind w:left="720"/>
    </w:pPr>
  </w:style>
  <w:style w:type="paragraph" w:styleId="TDC3">
    <w:name w:val="toc 3"/>
    <w:basedOn w:val="Normal"/>
    <w:next w:val="Normal"/>
    <w:autoRedefine/>
    <w:uiPriority w:val="39"/>
    <w:unhideWhenUsed/>
    <w:rsid w:val="00124014"/>
    <w:pPr>
      <w:tabs>
        <w:tab w:val="right" w:leader="dot" w:pos="9350"/>
      </w:tabs>
      <w:spacing w:after="100" w:line="480" w:lineRule="auto"/>
      <w:ind w:left="1440"/>
    </w:pPr>
  </w:style>
  <w:style w:type="character" w:styleId="Hipervnculo">
    <w:name w:val="Hyperlink"/>
    <w:basedOn w:val="Fuentedeprrafopredeter"/>
    <w:uiPriority w:val="99"/>
    <w:unhideWhenUsed/>
    <w:rsid w:val="001240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43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263390D-1856-414A-9781-B0401600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Andrés Catalá Terceros</dc:creator>
  <cp:keywords/>
  <dc:description/>
  <cp:lastModifiedBy>Usuario</cp:lastModifiedBy>
  <cp:revision>2</cp:revision>
  <cp:lastPrinted>2024-04-15T01:48:00Z</cp:lastPrinted>
  <dcterms:created xsi:type="dcterms:W3CDTF">2024-04-19T20:41:00Z</dcterms:created>
  <dcterms:modified xsi:type="dcterms:W3CDTF">2024-04-19T20:41:00Z</dcterms:modified>
</cp:coreProperties>
</file>